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2C" w:rsidRDefault="00D0672C" w:rsidP="00750FFB">
      <w:pPr>
        <w:jc w:val="center"/>
        <w:rPr>
          <w:rFonts w:ascii="Times New Roman" w:hAnsi="Times New Roman" w:cs="Times New Roman"/>
          <w:b/>
          <w:sz w:val="24"/>
          <w:szCs w:val="24"/>
        </w:rPr>
      </w:pPr>
      <w:r w:rsidRPr="00D0672C">
        <w:rPr>
          <w:rFonts w:ascii="Times New Roman" w:hAnsi="Times New Roman" w:cs="Times New Roman"/>
          <w:b/>
          <w:sz w:val="24"/>
          <w:szCs w:val="24"/>
        </w:rPr>
        <w:t>ABSTRAK</w:t>
      </w:r>
    </w:p>
    <w:p w:rsidR="002010C7" w:rsidRDefault="002010C7" w:rsidP="00E52655">
      <w:pPr>
        <w:spacing w:line="240" w:lineRule="auto"/>
        <w:jc w:val="center"/>
        <w:rPr>
          <w:rFonts w:ascii="Times New Roman" w:hAnsi="Times New Roman" w:cs="Times New Roman"/>
          <w:b/>
          <w:sz w:val="24"/>
          <w:szCs w:val="24"/>
        </w:rPr>
      </w:pPr>
    </w:p>
    <w:p w:rsidR="00750FFB" w:rsidRPr="00055138" w:rsidRDefault="00D0672C" w:rsidP="00E52655">
      <w:pPr>
        <w:spacing w:after="0" w:line="240" w:lineRule="auto"/>
        <w:ind w:firstLine="720"/>
        <w:jc w:val="both"/>
        <w:rPr>
          <w:rFonts w:ascii="Times New Roman" w:hAnsi="Times New Roman" w:cs="Times New Roman"/>
          <w:sz w:val="24"/>
          <w:szCs w:val="24"/>
        </w:rPr>
      </w:pPr>
      <w:r w:rsidRPr="00055138">
        <w:rPr>
          <w:rFonts w:ascii="Times New Roman" w:hAnsi="Times New Roman" w:cs="Times New Roman"/>
          <w:sz w:val="24"/>
          <w:szCs w:val="24"/>
        </w:rPr>
        <w:t xml:space="preserve">Salah satu sasaran penerapan program PHBS adalah pada tatanan rumah tangga yang bertujuan untuk membudayakan anggota rumah tangga agar tahu,mau dan mampu melakukan perilaku hidup bersih dan sehat serta berperan aktif dalam gerakan kesehatan di masyarakat. Bila cakupan PHBS rendah  maka akan menyebabkan suatu individu atau keluarga mudah terjangkit penyakit sehingga derajat kesehatan yang rendah dapat memicu terjadinya masalah gizi.  Berdasarkan hasil pemantauan status gizi (PSG) tahun 2015, diketahui bahwa status gizi balita usia 0-59 bulan berdasarkan indeks BB/U di Kabupaten Pulang Pisau, yaitu 10% untuk gizi buruk, 23,5% untuk gizi kurang, 64,1% untuk gizi baik dan 2,5% untuk gizi lebih. Oleh sebab itu, penelitian ini </w:t>
      </w:r>
      <w:r w:rsidR="000F47C4" w:rsidRPr="00055138">
        <w:rPr>
          <w:rFonts w:ascii="Times New Roman" w:hAnsi="Times New Roman" w:cs="Times New Roman"/>
          <w:sz w:val="24"/>
          <w:szCs w:val="24"/>
        </w:rPr>
        <w:t>bertujuan untuk mengetahui adakah hubungan antara perilaku hidup bersih dan sehat (PHBS) rumah tangga dengan status gizi balita usia 6-36 bulan diwilayah kerja Puskesmas Maliku Kabupaten Pulang Pisau.</w:t>
      </w:r>
    </w:p>
    <w:p w:rsidR="00E52655" w:rsidRPr="00055138" w:rsidRDefault="000F47C4" w:rsidP="00E52655">
      <w:pPr>
        <w:spacing w:after="0" w:line="240" w:lineRule="auto"/>
        <w:ind w:firstLine="720"/>
        <w:jc w:val="both"/>
        <w:rPr>
          <w:rFonts w:ascii="Times New Roman" w:hAnsi="Times New Roman" w:cs="Times New Roman"/>
          <w:sz w:val="24"/>
          <w:szCs w:val="24"/>
        </w:rPr>
      </w:pPr>
      <w:r w:rsidRPr="00055138">
        <w:rPr>
          <w:rFonts w:ascii="Times New Roman" w:hAnsi="Times New Roman" w:cs="Times New Roman"/>
          <w:sz w:val="24"/>
          <w:szCs w:val="24"/>
        </w:rPr>
        <w:t xml:space="preserve">Penelitian ini menggunakan desain studi </w:t>
      </w:r>
      <w:r w:rsidRPr="00055138">
        <w:rPr>
          <w:rFonts w:ascii="Times New Roman" w:hAnsi="Times New Roman" w:cs="Times New Roman"/>
          <w:i/>
          <w:sz w:val="24"/>
          <w:szCs w:val="24"/>
        </w:rPr>
        <w:t>cross sectional.</w:t>
      </w:r>
      <w:r w:rsidRPr="00055138">
        <w:rPr>
          <w:rFonts w:ascii="Times New Roman" w:hAnsi="Times New Roman" w:cs="Times New Roman"/>
          <w:sz w:val="24"/>
          <w:szCs w:val="24"/>
        </w:rPr>
        <w:t xml:space="preserve"> Cara pengambilan sampel dalam penelitian ini yaitu menggunakan </w:t>
      </w:r>
      <w:r w:rsidRPr="00055138">
        <w:rPr>
          <w:rFonts w:ascii="Times New Roman" w:hAnsi="Times New Roman" w:cs="Times New Roman"/>
          <w:i/>
          <w:sz w:val="24"/>
          <w:szCs w:val="24"/>
        </w:rPr>
        <w:t>purposive sampling.</w:t>
      </w:r>
      <w:r w:rsidRPr="00055138">
        <w:rPr>
          <w:rFonts w:ascii="Times New Roman" w:hAnsi="Times New Roman" w:cs="Times New Roman"/>
          <w:sz w:val="24"/>
          <w:szCs w:val="24"/>
        </w:rPr>
        <w:t xml:space="preserve"> Sampel di ambil dari 5 posyandu terdekat dengan jumlah sampel sebanyak 59 balita yang terdiri dari </w:t>
      </w:r>
      <w:r w:rsidR="00750FFB" w:rsidRPr="00055138">
        <w:rPr>
          <w:rFonts w:ascii="Times New Roman" w:hAnsi="Times New Roman" w:cs="Times New Roman"/>
          <w:sz w:val="24"/>
          <w:szCs w:val="24"/>
        </w:rPr>
        <w:t xml:space="preserve">10 responden di Posyandu Maliku Permai, 9 responden di Posyandu Maliku Hilir, 6 responden di Posyandu Desa Gandang Barat, 18 responden di Posyandu Desa Gandang dan 16 responden di Posyandu Desa Garantung. </w:t>
      </w:r>
    </w:p>
    <w:p w:rsidR="002010C7" w:rsidRPr="00055138" w:rsidRDefault="00E52655" w:rsidP="00E52655">
      <w:pPr>
        <w:spacing w:after="0" w:line="240" w:lineRule="auto"/>
        <w:ind w:firstLine="720"/>
        <w:jc w:val="both"/>
        <w:rPr>
          <w:rFonts w:ascii="Times New Roman" w:hAnsi="Times New Roman" w:cs="Times New Roman"/>
          <w:sz w:val="24"/>
          <w:szCs w:val="24"/>
        </w:rPr>
      </w:pPr>
      <w:r w:rsidRPr="00055138">
        <w:rPr>
          <w:rFonts w:ascii="Times New Roman" w:hAnsi="Times New Roman" w:cs="Times New Roman"/>
          <w:sz w:val="24"/>
          <w:szCs w:val="24"/>
        </w:rPr>
        <w:t>Berdasarkan hasil penelitian, diketahui bahwa sebagian besar rumah tangga termasuk dalam kategori rumah tangga dengan PHBS baik (61,02%). Adapun status gizi balita juga sebagian besar memiliki status gizi baik (76,27%) namun</w:t>
      </w:r>
      <w:r w:rsidR="00055138" w:rsidRPr="00055138">
        <w:rPr>
          <w:rFonts w:ascii="Times New Roman" w:hAnsi="Times New Roman" w:cs="Times New Roman"/>
          <w:sz w:val="24"/>
          <w:szCs w:val="24"/>
        </w:rPr>
        <w:t>,</w:t>
      </w:r>
      <w:r w:rsidRPr="00055138">
        <w:rPr>
          <w:rFonts w:ascii="Times New Roman" w:hAnsi="Times New Roman" w:cs="Times New Roman"/>
          <w:sz w:val="24"/>
          <w:szCs w:val="24"/>
        </w:rPr>
        <w:t xml:space="preserve"> terdapat 23,73% dengan status gizi kurang. </w:t>
      </w:r>
      <w:r w:rsidR="00750FFB" w:rsidRPr="00055138">
        <w:rPr>
          <w:rFonts w:ascii="Times New Roman" w:hAnsi="Times New Roman" w:cs="Times New Roman"/>
          <w:sz w:val="24"/>
          <w:szCs w:val="24"/>
        </w:rPr>
        <w:t>Hasil dari penelitian ini menunjukkan bahwa ada hubungan</w:t>
      </w:r>
      <w:r w:rsidR="00055138" w:rsidRPr="00055138">
        <w:rPr>
          <w:rFonts w:ascii="Times New Roman" w:hAnsi="Times New Roman" w:cs="Times New Roman"/>
          <w:sz w:val="24"/>
          <w:szCs w:val="24"/>
        </w:rPr>
        <w:t xml:space="preserve"> yang signifikan</w:t>
      </w:r>
      <w:r w:rsidR="00750FFB" w:rsidRPr="00055138">
        <w:rPr>
          <w:rFonts w:ascii="Times New Roman" w:hAnsi="Times New Roman" w:cs="Times New Roman"/>
          <w:sz w:val="24"/>
          <w:szCs w:val="24"/>
        </w:rPr>
        <w:t xml:space="preserve"> antara perilaku hidup bersih dan sehat (PHBS) rumah tangga dengan status gizi balita </w:t>
      </w:r>
      <w:r w:rsidRPr="00055138">
        <w:rPr>
          <w:rFonts w:ascii="Times New Roman" w:hAnsi="Times New Roman" w:cs="Times New Roman"/>
          <w:sz w:val="24"/>
          <w:szCs w:val="24"/>
        </w:rPr>
        <w:t>(</w:t>
      </w:r>
      <w:r w:rsidRPr="00055138">
        <w:rPr>
          <w:rFonts w:ascii="Times New Roman" w:hAnsi="Times New Roman" w:cs="Times New Roman"/>
          <w:i/>
          <w:sz w:val="24"/>
          <w:szCs w:val="24"/>
        </w:rPr>
        <w:t>p</w:t>
      </w:r>
      <w:r w:rsidR="00055138" w:rsidRPr="00055138">
        <w:rPr>
          <w:rFonts w:ascii="Times New Roman" w:hAnsi="Times New Roman" w:cs="Times New Roman"/>
          <w:sz w:val="24"/>
          <w:szCs w:val="24"/>
        </w:rPr>
        <w:t>=0,001</w:t>
      </w:r>
      <w:r w:rsidRPr="00055138">
        <w:rPr>
          <w:rFonts w:ascii="Times New Roman" w:hAnsi="Times New Roman" w:cs="Times New Roman"/>
          <w:sz w:val="24"/>
          <w:szCs w:val="24"/>
        </w:rPr>
        <w:t>).</w:t>
      </w:r>
    </w:p>
    <w:p w:rsidR="00E52655" w:rsidRPr="00055138" w:rsidRDefault="00E52655" w:rsidP="00E52655">
      <w:pPr>
        <w:spacing w:after="0" w:line="240" w:lineRule="auto"/>
        <w:ind w:firstLine="720"/>
        <w:jc w:val="both"/>
        <w:rPr>
          <w:rFonts w:ascii="Times New Roman" w:hAnsi="Times New Roman" w:cs="Times New Roman"/>
          <w:sz w:val="24"/>
          <w:szCs w:val="24"/>
        </w:rPr>
      </w:pPr>
    </w:p>
    <w:p w:rsidR="002010C7" w:rsidRPr="00055138" w:rsidRDefault="000F3010" w:rsidP="00E52655">
      <w:pPr>
        <w:spacing w:after="0" w:line="240" w:lineRule="auto"/>
        <w:jc w:val="both"/>
        <w:rPr>
          <w:rFonts w:ascii="Times New Roman" w:hAnsi="Times New Roman" w:cs="Times New Roman"/>
          <w:sz w:val="24"/>
          <w:szCs w:val="24"/>
        </w:rPr>
      </w:pPr>
      <w:r w:rsidRPr="00055138">
        <w:rPr>
          <w:rFonts w:ascii="Times New Roman" w:hAnsi="Times New Roman" w:cs="Times New Roman"/>
          <w:sz w:val="24"/>
          <w:szCs w:val="24"/>
        </w:rPr>
        <w:t xml:space="preserve">x </w:t>
      </w:r>
      <w:r w:rsidR="002010C7" w:rsidRPr="00055138">
        <w:rPr>
          <w:rFonts w:ascii="Times New Roman" w:hAnsi="Times New Roman" w:cs="Times New Roman"/>
          <w:sz w:val="24"/>
          <w:szCs w:val="24"/>
        </w:rPr>
        <w:t>+ 64 hlm;2017;10 tabel;1 gambar</w:t>
      </w:r>
    </w:p>
    <w:p w:rsidR="002010C7" w:rsidRPr="00055138" w:rsidRDefault="002010C7" w:rsidP="00E52655">
      <w:pPr>
        <w:spacing w:after="0" w:line="240" w:lineRule="auto"/>
        <w:jc w:val="both"/>
        <w:rPr>
          <w:rFonts w:ascii="Times New Roman" w:hAnsi="Times New Roman" w:cs="Times New Roman"/>
          <w:sz w:val="24"/>
          <w:szCs w:val="24"/>
        </w:rPr>
      </w:pPr>
      <w:r w:rsidRPr="00055138">
        <w:rPr>
          <w:rFonts w:ascii="Times New Roman" w:hAnsi="Times New Roman" w:cs="Times New Roman"/>
          <w:sz w:val="24"/>
          <w:szCs w:val="24"/>
        </w:rPr>
        <w:t>Daftar Pustaka : 36 buah (1990-2016)</w:t>
      </w:r>
    </w:p>
    <w:p w:rsidR="002010C7" w:rsidRPr="00055138" w:rsidRDefault="002010C7" w:rsidP="00E52655">
      <w:pPr>
        <w:spacing w:after="0" w:line="240" w:lineRule="auto"/>
        <w:jc w:val="both"/>
        <w:rPr>
          <w:rFonts w:ascii="Times New Roman" w:hAnsi="Times New Roman" w:cs="Times New Roman"/>
          <w:sz w:val="24"/>
          <w:szCs w:val="24"/>
        </w:rPr>
      </w:pPr>
      <w:r w:rsidRPr="00055138">
        <w:rPr>
          <w:rFonts w:ascii="Times New Roman" w:hAnsi="Times New Roman" w:cs="Times New Roman"/>
          <w:sz w:val="24"/>
          <w:szCs w:val="24"/>
        </w:rPr>
        <w:t>Kata kunci : perilaku hidup bersih dan sehat (PHBS), status gizi balita</w:t>
      </w:r>
      <w:r w:rsidR="00924D3F">
        <w:rPr>
          <w:rFonts w:ascii="Times New Roman" w:hAnsi="Times New Roman" w:cs="Times New Roman"/>
          <w:sz w:val="24"/>
          <w:szCs w:val="24"/>
        </w:rPr>
        <w:t>.</w:t>
      </w:r>
      <w:bookmarkStart w:id="0" w:name="_GoBack"/>
      <w:bookmarkEnd w:id="0"/>
    </w:p>
    <w:p w:rsidR="00750FFB" w:rsidRPr="00055138" w:rsidRDefault="00750FFB" w:rsidP="00750FFB">
      <w:pPr>
        <w:spacing w:after="0" w:line="360" w:lineRule="auto"/>
        <w:ind w:firstLine="720"/>
        <w:jc w:val="both"/>
        <w:rPr>
          <w:rFonts w:ascii="Times New Roman" w:hAnsi="Times New Roman" w:cs="Times New Roman"/>
          <w:sz w:val="24"/>
          <w:szCs w:val="24"/>
        </w:rPr>
      </w:pPr>
    </w:p>
    <w:p w:rsidR="00750FFB" w:rsidRPr="00750FFB" w:rsidRDefault="00750FFB" w:rsidP="00750FFB">
      <w:pPr>
        <w:spacing w:after="0" w:line="360" w:lineRule="auto"/>
        <w:ind w:firstLine="720"/>
        <w:jc w:val="both"/>
        <w:rPr>
          <w:rFonts w:ascii="Times New Roman" w:hAnsi="Times New Roman" w:cs="Times New Roman"/>
          <w:sz w:val="24"/>
          <w:szCs w:val="24"/>
        </w:rPr>
      </w:pPr>
    </w:p>
    <w:p w:rsidR="000F47C4" w:rsidRPr="000F47C4" w:rsidRDefault="000F47C4" w:rsidP="000F47C4">
      <w:pPr>
        <w:spacing w:line="360" w:lineRule="auto"/>
        <w:ind w:firstLine="720"/>
        <w:jc w:val="both"/>
        <w:rPr>
          <w:rFonts w:ascii="Times New Roman" w:hAnsi="Times New Roman" w:cs="Times New Roman"/>
          <w:sz w:val="24"/>
          <w:szCs w:val="24"/>
        </w:rPr>
      </w:pPr>
    </w:p>
    <w:p w:rsidR="00D0672C" w:rsidRPr="00D0672C" w:rsidRDefault="00D0672C" w:rsidP="00D0672C">
      <w:pPr>
        <w:jc w:val="center"/>
        <w:rPr>
          <w:rFonts w:ascii="Times New Roman" w:hAnsi="Times New Roman" w:cs="Times New Roman"/>
          <w:b/>
          <w:sz w:val="24"/>
          <w:szCs w:val="24"/>
        </w:rPr>
      </w:pPr>
    </w:p>
    <w:sectPr w:rsidR="00D0672C" w:rsidRPr="00D0672C" w:rsidSect="005A3587">
      <w:footerReference w:type="default" r:id="rId7"/>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5F" w:rsidRDefault="007F785F" w:rsidP="003410D3">
      <w:pPr>
        <w:spacing w:after="0" w:line="240" w:lineRule="auto"/>
      </w:pPr>
      <w:r>
        <w:separator/>
      </w:r>
    </w:p>
  </w:endnote>
  <w:endnote w:type="continuationSeparator" w:id="0">
    <w:p w:rsidR="007F785F" w:rsidRDefault="007F785F" w:rsidP="0034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789774"/>
      <w:docPartObj>
        <w:docPartGallery w:val="Page Numbers (Bottom of Page)"/>
        <w:docPartUnique/>
      </w:docPartObj>
    </w:sdtPr>
    <w:sdtEndPr>
      <w:rPr>
        <w:rFonts w:ascii="Times New Roman" w:hAnsi="Times New Roman" w:cs="Times New Roman"/>
        <w:noProof/>
        <w:sz w:val="24"/>
        <w:szCs w:val="24"/>
      </w:rPr>
    </w:sdtEndPr>
    <w:sdtContent>
      <w:p w:rsidR="003410D3" w:rsidRPr="00C42475" w:rsidRDefault="00C1436B">
        <w:pPr>
          <w:pStyle w:val="Footer"/>
          <w:jc w:val="center"/>
          <w:rPr>
            <w:rFonts w:ascii="Times New Roman" w:hAnsi="Times New Roman" w:cs="Times New Roman"/>
            <w:sz w:val="24"/>
            <w:szCs w:val="24"/>
          </w:rPr>
        </w:pPr>
        <w:r>
          <w:rPr>
            <w:rFonts w:ascii="Times New Roman" w:hAnsi="Times New Roman" w:cs="Times New Roman"/>
            <w:sz w:val="24"/>
            <w:szCs w:val="24"/>
          </w:rPr>
          <w:t>iv</w:t>
        </w:r>
      </w:p>
    </w:sdtContent>
  </w:sdt>
  <w:p w:rsidR="003410D3" w:rsidRDefault="00341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5F" w:rsidRDefault="007F785F" w:rsidP="003410D3">
      <w:pPr>
        <w:spacing w:after="0" w:line="240" w:lineRule="auto"/>
      </w:pPr>
      <w:r>
        <w:separator/>
      </w:r>
    </w:p>
  </w:footnote>
  <w:footnote w:type="continuationSeparator" w:id="0">
    <w:p w:rsidR="007F785F" w:rsidRDefault="007F785F" w:rsidP="00341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2C"/>
    <w:rsid w:val="0000060A"/>
    <w:rsid w:val="00003F75"/>
    <w:rsid w:val="00052ECA"/>
    <w:rsid w:val="00055138"/>
    <w:rsid w:val="00065530"/>
    <w:rsid w:val="00066D23"/>
    <w:rsid w:val="00075848"/>
    <w:rsid w:val="00076AEB"/>
    <w:rsid w:val="000811E6"/>
    <w:rsid w:val="00083F45"/>
    <w:rsid w:val="000856E2"/>
    <w:rsid w:val="00085E71"/>
    <w:rsid w:val="000903E5"/>
    <w:rsid w:val="00096F58"/>
    <w:rsid w:val="000A55F3"/>
    <w:rsid w:val="000A7816"/>
    <w:rsid w:val="000B107A"/>
    <w:rsid w:val="000D246E"/>
    <w:rsid w:val="000E31B5"/>
    <w:rsid w:val="000E33A5"/>
    <w:rsid w:val="000E7F27"/>
    <w:rsid w:val="000F3010"/>
    <w:rsid w:val="000F47C4"/>
    <w:rsid w:val="001071EC"/>
    <w:rsid w:val="00110193"/>
    <w:rsid w:val="001214B3"/>
    <w:rsid w:val="00125232"/>
    <w:rsid w:val="00145DCF"/>
    <w:rsid w:val="0014734B"/>
    <w:rsid w:val="00153A99"/>
    <w:rsid w:val="00156A53"/>
    <w:rsid w:val="00161315"/>
    <w:rsid w:val="0017565E"/>
    <w:rsid w:val="00177AB3"/>
    <w:rsid w:val="001831A2"/>
    <w:rsid w:val="001913A1"/>
    <w:rsid w:val="00191AFE"/>
    <w:rsid w:val="00193351"/>
    <w:rsid w:val="00193779"/>
    <w:rsid w:val="001A5E8E"/>
    <w:rsid w:val="001D4DB2"/>
    <w:rsid w:val="002010C7"/>
    <w:rsid w:val="0022076A"/>
    <w:rsid w:val="00220C13"/>
    <w:rsid w:val="00222BA9"/>
    <w:rsid w:val="00231CBB"/>
    <w:rsid w:val="00232D12"/>
    <w:rsid w:val="002354B9"/>
    <w:rsid w:val="00236F5D"/>
    <w:rsid w:val="002406B4"/>
    <w:rsid w:val="002514A3"/>
    <w:rsid w:val="00255B95"/>
    <w:rsid w:val="00275DF9"/>
    <w:rsid w:val="00277D8D"/>
    <w:rsid w:val="00281EE5"/>
    <w:rsid w:val="00291D14"/>
    <w:rsid w:val="002B4B93"/>
    <w:rsid w:val="002C52CB"/>
    <w:rsid w:val="002E3EFD"/>
    <w:rsid w:val="002E7F7B"/>
    <w:rsid w:val="00300861"/>
    <w:rsid w:val="00303A91"/>
    <w:rsid w:val="00317B14"/>
    <w:rsid w:val="00335EF3"/>
    <w:rsid w:val="003410D3"/>
    <w:rsid w:val="0035182C"/>
    <w:rsid w:val="00360AA3"/>
    <w:rsid w:val="003658F6"/>
    <w:rsid w:val="00395DE7"/>
    <w:rsid w:val="003C4116"/>
    <w:rsid w:val="003D110F"/>
    <w:rsid w:val="00403D8F"/>
    <w:rsid w:val="00435DDC"/>
    <w:rsid w:val="00436B51"/>
    <w:rsid w:val="00453161"/>
    <w:rsid w:val="0047237D"/>
    <w:rsid w:val="00477F1F"/>
    <w:rsid w:val="004A3D7B"/>
    <w:rsid w:val="004C4F3A"/>
    <w:rsid w:val="004E5DC2"/>
    <w:rsid w:val="004E5FB8"/>
    <w:rsid w:val="00503B95"/>
    <w:rsid w:val="00504304"/>
    <w:rsid w:val="0051385A"/>
    <w:rsid w:val="0055163A"/>
    <w:rsid w:val="00583C5D"/>
    <w:rsid w:val="00585A48"/>
    <w:rsid w:val="005924C2"/>
    <w:rsid w:val="005A1F29"/>
    <w:rsid w:val="005A3587"/>
    <w:rsid w:val="005A7A68"/>
    <w:rsid w:val="005B1762"/>
    <w:rsid w:val="005B5CDF"/>
    <w:rsid w:val="005B729B"/>
    <w:rsid w:val="005B7C5B"/>
    <w:rsid w:val="005C3EF5"/>
    <w:rsid w:val="005D2A5A"/>
    <w:rsid w:val="005D4846"/>
    <w:rsid w:val="005E7CB2"/>
    <w:rsid w:val="005F45D5"/>
    <w:rsid w:val="005F6ACB"/>
    <w:rsid w:val="0060141E"/>
    <w:rsid w:val="006102D4"/>
    <w:rsid w:val="006540F7"/>
    <w:rsid w:val="0066764D"/>
    <w:rsid w:val="00686EF3"/>
    <w:rsid w:val="0069512C"/>
    <w:rsid w:val="006A39DC"/>
    <w:rsid w:val="006B2065"/>
    <w:rsid w:val="006B434D"/>
    <w:rsid w:val="006F302D"/>
    <w:rsid w:val="006F5150"/>
    <w:rsid w:val="006F6E57"/>
    <w:rsid w:val="006F754E"/>
    <w:rsid w:val="0073556F"/>
    <w:rsid w:val="00741439"/>
    <w:rsid w:val="00743BDF"/>
    <w:rsid w:val="007451C6"/>
    <w:rsid w:val="0074543F"/>
    <w:rsid w:val="00750FFB"/>
    <w:rsid w:val="007551B8"/>
    <w:rsid w:val="00756010"/>
    <w:rsid w:val="00766F65"/>
    <w:rsid w:val="00775655"/>
    <w:rsid w:val="00781B58"/>
    <w:rsid w:val="00786F74"/>
    <w:rsid w:val="007A668C"/>
    <w:rsid w:val="007B27E8"/>
    <w:rsid w:val="007B288A"/>
    <w:rsid w:val="007C020A"/>
    <w:rsid w:val="007D7439"/>
    <w:rsid w:val="007E70A4"/>
    <w:rsid w:val="007F0401"/>
    <w:rsid w:val="007F785F"/>
    <w:rsid w:val="00801537"/>
    <w:rsid w:val="00805536"/>
    <w:rsid w:val="00810EA2"/>
    <w:rsid w:val="0081227F"/>
    <w:rsid w:val="00816838"/>
    <w:rsid w:val="008173C6"/>
    <w:rsid w:val="008223B0"/>
    <w:rsid w:val="0082286E"/>
    <w:rsid w:val="00830F20"/>
    <w:rsid w:val="008337F9"/>
    <w:rsid w:val="00835498"/>
    <w:rsid w:val="0085697E"/>
    <w:rsid w:val="00874081"/>
    <w:rsid w:val="00875503"/>
    <w:rsid w:val="008846E7"/>
    <w:rsid w:val="00885CD8"/>
    <w:rsid w:val="008866C9"/>
    <w:rsid w:val="00892C99"/>
    <w:rsid w:val="0089484C"/>
    <w:rsid w:val="008A1713"/>
    <w:rsid w:val="008C7E7A"/>
    <w:rsid w:val="008E00C5"/>
    <w:rsid w:val="008E181C"/>
    <w:rsid w:val="008E4C56"/>
    <w:rsid w:val="008E5088"/>
    <w:rsid w:val="008F0D5D"/>
    <w:rsid w:val="008F27DB"/>
    <w:rsid w:val="008F4103"/>
    <w:rsid w:val="008F616E"/>
    <w:rsid w:val="008F634D"/>
    <w:rsid w:val="00922BA3"/>
    <w:rsid w:val="00924D3F"/>
    <w:rsid w:val="00956F4B"/>
    <w:rsid w:val="00961280"/>
    <w:rsid w:val="009642E1"/>
    <w:rsid w:val="00965F6C"/>
    <w:rsid w:val="00983A83"/>
    <w:rsid w:val="009A5BD6"/>
    <w:rsid w:val="009B34DC"/>
    <w:rsid w:val="009B6035"/>
    <w:rsid w:val="009C639A"/>
    <w:rsid w:val="009C6E94"/>
    <w:rsid w:val="009E10AE"/>
    <w:rsid w:val="009E1491"/>
    <w:rsid w:val="009E7AEB"/>
    <w:rsid w:val="009F185D"/>
    <w:rsid w:val="009F3A6A"/>
    <w:rsid w:val="00A064F0"/>
    <w:rsid w:val="00A2073E"/>
    <w:rsid w:val="00A35D77"/>
    <w:rsid w:val="00A43E28"/>
    <w:rsid w:val="00A514E9"/>
    <w:rsid w:val="00A638FB"/>
    <w:rsid w:val="00A67740"/>
    <w:rsid w:val="00A84555"/>
    <w:rsid w:val="00A85EBF"/>
    <w:rsid w:val="00A90AE7"/>
    <w:rsid w:val="00A95954"/>
    <w:rsid w:val="00AB429D"/>
    <w:rsid w:val="00AC349E"/>
    <w:rsid w:val="00AC40FB"/>
    <w:rsid w:val="00AD4F9C"/>
    <w:rsid w:val="00AD6129"/>
    <w:rsid w:val="00AD74B9"/>
    <w:rsid w:val="00AD77E5"/>
    <w:rsid w:val="00AE140C"/>
    <w:rsid w:val="00AE28AF"/>
    <w:rsid w:val="00AE2DCB"/>
    <w:rsid w:val="00B335EB"/>
    <w:rsid w:val="00B46CEB"/>
    <w:rsid w:val="00B55041"/>
    <w:rsid w:val="00B70390"/>
    <w:rsid w:val="00B70F3A"/>
    <w:rsid w:val="00B76420"/>
    <w:rsid w:val="00B84E02"/>
    <w:rsid w:val="00BA6211"/>
    <w:rsid w:val="00BD2D63"/>
    <w:rsid w:val="00C043B2"/>
    <w:rsid w:val="00C1436B"/>
    <w:rsid w:val="00C17BBE"/>
    <w:rsid w:val="00C3196E"/>
    <w:rsid w:val="00C34046"/>
    <w:rsid w:val="00C42475"/>
    <w:rsid w:val="00C43CEF"/>
    <w:rsid w:val="00C446ED"/>
    <w:rsid w:val="00C46AD7"/>
    <w:rsid w:val="00C50172"/>
    <w:rsid w:val="00C507EE"/>
    <w:rsid w:val="00C6796C"/>
    <w:rsid w:val="00C67C04"/>
    <w:rsid w:val="00C722A8"/>
    <w:rsid w:val="00C74B2B"/>
    <w:rsid w:val="00C852A5"/>
    <w:rsid w:val="00CB5622"/>
    <w:rsid w:val="00CC51BC"/>
    <w:rsid w:val="00CC5CC1"/>
    <w:rsid w:val="00CD0B72"/>
    <w:rsid w:val="00CD1A27"/>
    <w:rsid w:val="00CD765F"/>
    <w:rsid w:val="00CE176E"/>
    <w:rsid w:val="00CE2BB3"/>
    <w:rsid w:val="00CE785E"/>
    <w:rsid w:val="00CF6D26"/>
    <w:rsid w:val="00D03C78"/>
    <w:rsid w:val="00D0672C"/>
    <w:rsid w:val="00D100AC"/>
    <w:rsid w:val="00D27BF3"/>
    <w:rsid w:val="00D561CB"/>
    <w:rsid w:val="00D5758F"/>
    <w:rsid w:val="00D60627"/>
    <w:rsid w:val="00D73A32"/>
    <w:rsid w:val="00D74C4D"/>
    <w:rsid w:val="00D8522D"/>
    <w:rsid w:val="00D856E7"/>
    <w:rsid w:val="00D909EE"/>
    <w:rsid w:val="00D97535"/>
    <w:rsid w:val="00DA3D51"/>
    <w:rsid w:val="00DC3924"/>
    <w:rsid w:val="00DE013B"/>
    <w:rsid w:val="00DE0A5C"/>
    <w:rsid w:val="00DE3D3E"/>
    <w:rsid w:val="00E07098"/>
    <w:rsid w:val="00E35374"/>
    <w:rsid w:val="00E46FB0"/>
    <w:rsid w:val="00E50CFF"/>
    <w:rsid w:val="00E52655"/>
    <w:rsid w:val="00E72D57"/>
    <w:rsid w:val="00E774A1"/>
    <w:rsid w:val="00E81953"/>
    <w:rsid w:val="00EA2DD3"/>
    <w:rsid w:val="00EA3958"/>
    <w:rsid w:val="00EB7E49"/>
    <w:rsid w:val="00EC0FE0"/>
    <w:rsid w:val="00EC2425"/>
    <w:rsid w:val="00EE617F"/>
    <w:rsid w:val="00EF17F2"/>
    <w:rsid w:val="00EF24F9"/>
    <w:rsid w:val="00EF6AC2"/>
    <w:rsid w:val="00F04E5A"/>
    <w:rsid w:val="00F07FBB"/>
    <w:rsid w:val="00F11BF5"/>
    <w:rsid w:val="00F4219B"/>
    <w:rsid w:val="00F456EF"/>
    <w:rsid w:val="00F637C4"/>
    <w:rsid w:val="00F70590"/>
    <w:rsid w:val="00F87E97"/>
    <w:rsid w:val="00F92ECE"/>
    <w:rsid w:val="00F95255"/>
    <w:rsid w:val="00F9583D"/>
    <w:rsid w:val="00FC59A9"/>
    <w:rsid w:val="00FD56D6"/>
    <w:rsid w:val="00FF142D"/>
    <w:rsid w:val="00FF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672C"/>
    <w:pPr>
      <w:ind w:left="720"/>
      <w:contextualSpacing/>
    </w:pPr>
  </w:style>
  <w:style w:type="character" w:customStyle="1" w:styleId="ListParagraphChar">
    <w:name w:val="List Paragraph Char"/>
    <w:basedOn w:val="DefaultParagraphFont"/>
    <w:link w:val="ListParagraph"/>
    <w:uiPriority w:val="34"/>
    <w:rsid w:val="00D0672C"/>
  </w:style>
  <w:style w:type="paragraph" w:styleId="Header">
    <w:name w:val="header"/>
    <w:basedOn w:val="Normal"/>
    <w:link w:val="HeaderChar"/>
    <w:uiPriority w:val="99"/>
    <w:unhideWhenUsed/>
    <w:rsid w:val="00341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0D3"/>
  </w:style>
  <w:style w:type="paragraph" w:styleId="Footer">
    <w:name w:val="footer"/>
    <w:basedOn w:val="Normal"/>
    <w:link w:val="FooterChar"/>
    <w:uiPriority w:val="99"/>
    <w:unhideWhenUsed/>
    <w:rsid w:val="00341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672C"/>
    <w:pPr>
      <w:ind w:left="720"/>
      <w:contextualSpacing/>
    </w:pPr>
  </w:style>
  <w:style w:type="character" w:customStyle="1" w:styleId="ListParagraphChar">
    <w:name w:val="List Paragraph Char"/>
    <w:basedOn w:val="DefaultParagraphFont"/>
    <w:link w:val="ListParagraph"/>
    <w:uiPriority w:val="34"/>
    <w:rsid w:val="00D0672C"/>
  </w:style>
  <w:style w:type="paragraph" w:styleId="Header">
    <w:name w:val="header"/>
    <w:basedOn w:val="Normal"/>
    <w:link w:val="HeaderChar"/>
    <w:uiPriority w:val="99"/>
    <w:unhideWhenUsed/>
    <w:rsid w:val="00341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0D3"/>
  </w:style>
  <w:style w:type="paragraph" w:styleId="Footer">
    <w:name w:val="footer"/>
    <w:basedOn w:val="Normal"/>
    <w:link w:val="FooterChar"/>
    <w:uiPriority w:val="99"/>
    <w:unhideWhenUsed/>
    <w:rsid w:val="00341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2017-08-01T07:48:00Z</cp:lastPrinted>
  <dcterms:created xsi:type="dcterms:W3CDTF">2017-07-24T03:39:00Z</dcterms:created>
  <dcterms:modified xsi:type="dcterms:W3CDTF">2017-08-16T17:29:00Z</dcterms:modified>
</cp:coreProperties>
</file>