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27" w:rsidRDefault="00E21F1D" w:rsidP="00EA46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F1D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5D1A3F" w:rsidRDefault="005D1A3F" w:rsidP="005D1A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82168" w:rsidRDefault="00382168" w:rsidP="003821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168">
        <w:rPr>
          <w:rFonts w:ascii="Times New Roman" w:eastAsia="TimesNewRomanPSMT" w:hAnsi="Times New Roman" w:cs="Times New Roman"/>
          <w:b/>
          <w:sz w:val="24"/>
          <w:szCs w:val="24"/>
        </w:rPr>
        <w:t>Latar Belakang</w:t>
      </w:r>
      <w:r w:rsidRPr="00382168">
        <w:rPr>
          <w:rFonts w:ascii="Times New Roman" w:eastAsia="TimesNewRomanPSMT" w:hAnsi="Times New Roman" w:cs="Times New Roman"/>
          <w:sz w:val="24"/>
          <w:szCs w:val="24"/>
        </w:rPr>
        <w:t xml:space="preserve"> :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756532">
        <w:rPr>
          <w:rFonts w:ascii="Times New Roman" w:eastAsia="TimesNewRomanPSMT" w:hAnsi="Times New Roman" w:cs="Times New Roman"/>
          <w:sz w:val="24"/>
          <w:szCs w:val="24"/>
        </w:rPr>
        <w:t xml:space="preserve">Memang tak bisa </w:t>
      </w:r>
      <w:r w:rsidR="00756532" w:rsidRPr="00730993">
        <w:rPr>
          <w:rFonts w:ascii="Times New Roman" w:eastAsia="TimesNewRomanPSMT" w:hAnsi="Times New Roman" w:cs="Times New Roman"/>
          <w:sz w:val="24"/>
          <w:szCs w:val="24"/>
        </w:rPr>
        <w:t xml:space="preserve">dipungkiri bahwa </w:t>
      </w:r>
      <w:r w:rsidR="00756532">
        <w:rPr>
          <w:rFonts w:ascii="Times New Roman" w:eastAsia="TimesNewRomanPSMT" w:hAnsi="Times New Roman" w:cs="Times New Roman"/>
          <w:sz w:val="24"/>
          <w:szCs w:val="24"/>
        </w:rPr>
        <w:t>salah satu akibat dari kebiasaan</w:t>
      </w:r>
      <w:r w:rsidR="00756532" w:rsidRPr="00730993">
        <w:rPr>
          <w:rFonts w:ascii="Times New Roman" w:eastAsia="TimesNewRomanPSMT" w:hAnsi="Times New Roman" w:cs="Times New Roman"/>
          <w:sz w:val="24"/>
          <w:szCs w:val="24"/>
        </w:rPr>
        <w:t xml:space="preserve"> mengkonsumsi minuman beralkohol adalah kemiskinan. Keadaan ekonomi yang tidak memadai dan tidak dapat mencukupi kebutuhan hidup sehari-hari yang menghimpit seseorang seperti pada saat sekarang ini menyebabkan seseorang menghadapi masalah yang mungkin dapat</w:t>
      </w:r>
      <w:r w:rsidR="00756532">
        <w:rPr>
          <w:rFonts w:ascii="Times New Roman" w:eastAsia="TimesNewRomanPSMT" w:hAnsi="Times New Roman" w:cs="Times New Roman"/>
          <w:sz w:val="24"/>
          <w:szCs w:val="24"/>
        </w:rPr>
        <w:t xml:space="preserve"> menimbulkan stres, </w:t>
      </w:r>
      <w:r w:rsidR="00756532" w:rsidRPr="00730993">
        <w:rPr>
          <w:rFonts w:ascii="Times New Roman" w:eastAsia="TimesNewRomanPSMT" w:hAnsi="Times New Roman" w:cs="Times New Roman"/>
          <w:sz w:val="24"/>
          <w:szCs w:val="24"/>
        </w:rPr>
        <w:t>sehingga pelariannya adalah minuman keras atau minuman beralkohol, karena dengan minuman beralkohol seseorang bisa meluapkan emos</w:t>
      </w:r>
      <w:r w:rsidR="00756532">
        <w:rPr>
          <w:rFonts w:ascii="Times New Roman" w:eastAsia="TimesNewRomanPSMT" w:hAnsi="Times New Roman" w:cs="Times New Roman"/>
          <w:sz w:val="24"/>
          <w:szCs w:val="24"/>
        </w:rPr>
        <w:t>inya dengan cara mabuk mabukan, s</w:t>
      </w:r>
      <w:r w:rsidR="00756532" w:rsidRPr="00730993">
        <w:rPr>
          <w:rFonts w:ascii="Times New Roman" w:eastAsia="TimesNewRomanPSMT" w:hAnsi="Times New Roman" w:cs="Times New Roman"/>
          <w:sz w:val="24"/>
          <w:szCs w:val="24"/>
        </w:rPr>
        <w:t>ehingga lama-kelamaan seseorang akan bergantung pada minuman beralkohol</w:t>
      </w:r>
      <w:r w:rsidR="00756532">
        <w:rPr>
          <w:rFonts w:ascii="Times New Roman" w:hAnsi="Times New Roman" w:cs="Times New Roman"/>
          <w:color w:val="000000"/>
          <w:sz w:val="24"/>
          <w:szCs w:val="24"/>
        </w:rPr>
        <w:t xml:space="preserve">. Berdasarkan Riskesdas 2007, </w:t>
      </w:r>
      <w:r w:rsidR="005A7D35">
        <w:rPr>
          <w:rFonts w:ascii="Times New Roman" w:hAnsi="Times New Roman" w:cs="Times New Roman"/>
          <w:sz w:val="24"/>
          <w:szCs w:val="24"/>
        </w:rPr>
        <w:t>P</w:t>
      </w:r>
      <w:r w:rsidR="005A7D35" w:rsidRPr="00B63609">
        <w:rPr>
          <w:rFonts w:ascii="Times New Roman" w:hAnsi="Times New Roman" w:cs="Times New Roman"/>
          <w:sz w:val="24"/>
          <w:szCs w:val="24"/>
        </w:rPr>
        <w:t>revalensi peminum alkohol 12</w:t>
      </w:r>
      <w:r w:rsidR="005A7D35">
        <w:rPr>
          <w:rFonts w:ascii="Times New Roman" w:hAnsi="Times New Roman" w:cs="Times New Roman"/>
          <w:sz w:val="24"/>
          <w:szCs w:val="24"/>
        </w:rPr>
        <w:t xml:space="preserve"> bulan</w:t>
      </w:r>
      <w:r w:rsidR="005A7D35" w:rsidRPr="00B63609">
        <w:rPr>
          <w:rFonts w:ascii="Times New Roman" w:hAnsi="Times New Roman" w:cs="Times New Roman"/>
          <w:sz w:val="24"/>
          <w:szCs w:val="24"/>
        </w:rPr>
        <w:t xml:space="preserve"> dan 1 bulan terakhir paling tinggi pada kelompok umur</w:t>
      </w:r>
      <w:r w:rsidR="005A7D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7D35">
        <w:rPr>
          <w:rFonts w:ascii="Times New Roman" w:hAnsi="Times New Roman" w:cs="Times New Roman"/>
          <w:sz w:val="24"/>
          <w:szCs w:val="24"/>
        </w:rPr>
        <w:t xml:space="preserve">25-34 tahun yaitu </w:t>
      </w:r>
      <w:r w:rsidR="005A7D35" w:rsidRPr="00B63609">
        <w:rPr>
          <w:rFonts w:ascii="Times New Roman" w:hAnsi="Times New Roman" w:cs="Times New Roman"/>
          <w:sz w:val="24"/>
          <w:szCs w:val="24"/>
        </w:rPr>
        <w:t>laki-la</w:t>
      </w:r>
      <w:r w:rsidR="005A7D35">
        <w:rPr>
          <w:rFonts w:ascii="Times New Roman" w:hAnsi="Times New Roman" w:cs="Times New Roman"/>
          <w:sz w:val="24"/>
          <w:szCs w:val="24"/>
        </w:rPr>
        <w:t>ki</w:t>
      </w:r>
      <w:r w:rsidR="005A7D35" w:rsidRPr="00B63609">
        <w:rPr>
          <w:rFonts w:ascii="Times New Roman" w:hAnsi="Times New Roman" w:cs="Times New Roman"/>
          <w:sz w:val="24"/>
          <w:szCs w:val="24"/>
        </w:rPr>
        <w:t>. Proporsi yang minum tiap</w:t>
      </w:r>
      <w:r w:rsidR="005A7D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74C3">
        <w:rPr>
          <w:rFonts w:ascii="Times New Roman" w:hAnsi="Times New Roman" w:cs="Times New Roman"/>
          <w:sz w:val="24"/>
          <w:szCs w:val="24"/>
        </w:rPr>
        <w:t xml:space="preserve">minggu (16,7%). Berdasarkan Riskesdas 2013, </w:t>
      </w:r>
      <w:r w:rsidR="00EA464E" w:rsidRPr="00730993">
        <w:rPr>
          <w:rFonts w:ascii="Times New Roman" w:hAnsi="Times New Roman" w:cs="Times New Roman"/>
          <w:sz w:val="24"/>
          <w:szCs w:val="24"/>
        </w:rPr>
        <w:t xml:space="preserve">Status gizi pada kelompok dewasa berusia </w:t>
      </w:r>
      <w:r w:rsidR="00EA464E">
        <w:rPr>
          <w:rFonts w:ascii="Times New Roman" w:hAnsi="Times New Roman" w:cs="Times New Roman"/>
          <w:sz w:val="24"/>
          <w:szCs w:val="24"/>
        </w:rPr>
        <w:t>&gt;</w:t>
      </w:r>
      <w:r w:rsidR="00EA464E" w:rsidRPr="00730993">
        <w:rPr>
          <w:rFonts w:ascii="Times New Roman" w:hAnsi="Times New Roman" w:cs="Times New Roman"/>
          <w:sz w:val="24"/>
          <w:szCs w:val="24"/>
        </w:rPr>
        <w:t>18 tahun didominasi dengan masalah obesitas, walaupun masalah</w:t>
      </w:r>
      <w:r w:rsidR="00EA464E">
        <w:rPr>
          <w:rFonts w:ascii="Times New Roman" w:hAnsi="Times New Roman" w:cs="Times New Roman"/>
          <w:sz w:val="24"/>
          <w:szCs w:val="24"/>
        </w:rPr>
        <w:t xml:space="preserve"> kurus juga masih cukup tinggi. Tercatat di Provinsi Kalimantan Tengah prevalensi status gizi penduduk dewasa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64E">
        <w:rPr>
          <w:rFonts w:ascii="Times New Roman" w:hAnsi="Times New Roman" w:cs="Times New Roman"/>
          <w:sz w:val="24"/>
          <w:szCs w:val="24"/>
        </w:rPr>
        <w:t>(&gt;18 tahun) berdasarkan indeks massa tubuh yaitu Kurus (11,45%), Normal (65,53%), BB lebih (10,79%), dan Obes (12,23%).</w:t>
      </w:r>
    </w:p>
    <w:p w:rsidR="00756532" w:rsidRDefault="00382168" w:rsidP="00382168">
      <w:pPr>
        <w:spacing w:after="0" w:line="240" w:lineRule="auto"/>
        <w:jc w:val="both"/>
        <w:rPr>
          <w:rFonts w:ascii="Times New Roman" w:eastAsia="Arial,BoldOOEnc" w:hAnsi="Times New Roman" w:cs="Times New Roman"/>
          <w:bCs/>
          <w:sz w:val="24"/>
          <w:szCs w:val="24"/>
        </w:rPr>
      </w:pPr>
      <w:r w:rsidRPr="00382168">
        <w:rPr>
          <w:rFonts w:ascii="Times New Roman" w:hAnsi="Times New Roman" w:cs="Times New Roman"/>
          <w:b/>
          <w:color w:val="000000"/>
          <w:sz w:val="24"/>
          <w:szCs w:val="24"/>
        </w:rPr>
        <w:t>Tujuan Penelitian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: P</w:t>
      </w:r>
      <w:r w:rsidR="005A7D35">
        <w:rPr>
          <w:rFonts w:ascii="Times New Roman" w:hAnsi="Times New Roman" w:cs="Times New Roman"/>
          <w:color w:val="000000"/>
          <w:sz w:val="24"/>
          <w:szCs w:val="24"/>
        </w:rPr>
        <w:t xml:space="preserve">enelitian ini bertujuan untuk </w:t>
      </w:r>
      <w:r w:rsidR="005A7D35">
        <w:rPr>
          <w:rFonts w:ascii="Times New Roman" w:hAnsi="Times New Roman" w:cs="Times New Roman"/>
          <w:sz w:val="24"/>
          <w:szCs w:val="24"/>
        </w:rPr>
        <w:t>m</w:t>
      </w:r>
      <w:r w:rsidR="00E21F1D" w:rsidRPr="004A1A73">
        <w:rPr>
          <w:rFonts w:ascii="Times New Roman" w:hAnsi="Times New Roman" w:cs="Times New Roman"/>
          <w:sz w:val="24"/>
          <w:szCs w:val="24"/>
        </w:rPr>
        <w:t>engetahu</w:t>
      </w:r>
      <w:r w:rsidR="00E21F1D">
        <w:rPr>
          <w:rFonts w:ascii="Times New Roman" w:hAnsi="Times New Roman" w:cs="Times New Roman"/>
          <w:sz w:val="24"/>
          <w:szCs w:val="24"/>
        </w:rPr>
        <w:t xml:space="preserve">i </w:t>
      </w:r>
      <w:r w:rsidR="00E21F1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gambaran kebiasaan minum alkohol, asupan energi, dan status gizi pada masyarakat di Desa Tumbang Kunyi Kecamatan Sumber Barito Kabupaten Murung Raya.</w:t>
      </w:r>
    </w:p>
    <w:p w:rsidR="00382168" w:rsidRDefault="00382168" w:rsidP="003821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2168">
        <w:rPr>
          <w:rFonts w:ascii="Times New Roman" w:hAnsi="Times New Roman" w:cs="Times New Roman"/>
          <w:b/>
          <w:sz w:val="24"/>
          <w:szCs w:val="24"/>
        </w:rPr>
        <w:t>Metode Penelitian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3F74C3" w:rsidRPr="00756532">
        <w:rPr>
          <w:rFonts w:ascii="Times New Roman" w:hAnsi="Times New Roman" w:cs="Times New Roman"/>
          <w:sz w:val="24"/>
          <w:szCs w:val="24"/>
        </w:rPr>
        <w:t>P</w:t>
      </w:r>
      <w:r w:rsidR="00E21F1D" w:rsidRPr="00756532">
        <w:rPr>
          <w:rFonts w:ascii="Times New Roman" w:hAnsi="Times New Roman" w:cs="Times New Roman"/>
          <w:sz w:val="24"/>
          <w:szCs w:val="24"/>
        </w:rPr>
        <w:t>enelitian ini</w:t>
      </w:r>
      <w:r w:rsidR="003F74C3" w:rsidRPr="00756532">
        <w:rPr>
          <w:rFonts w:ascii="Times New Roman" w:hAnsi="Times New Roman" w:cs="Times New Roman"/>
          <w:sz w:val="24"/>
          <w:szCs w:val="24"/>
        </w:rPr>
        <w:t xml:space="preserve"> menggunakan </w:t>
      </w:r>
      <w:r w:rsidR="00E21F1D" w:rsidRPr="00756532">
        <w:rPr>
          <w:rFonts w:ascii="Times New Roman" w:hAnsi="Times New Roman" w:cs="Times New Roman"/>
          <w:sz w:val="24"/>
          <w:szCs w:val="24"/>
        </w:rPr>
        <w:t>rancangan</w:t>
      </w:r>
      <w:r w:rsidR="00E21F1D" w:rsidRPr="007565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1F1D" w:rsidRPr="00756532">
        <w:rPr>
          <w:rFonts w:ascii="Times New Roman" w:hAnsi="Times New Roman" w:cs="Times New Roman"/>
          <w:bCs/>
          <w:sz w:val="24"/>
          <w:szCs w:val="24"/>
        </w:rPr>
        <w:t>penelitian deskriptif</w:t>
      </w:r>
      <w:r w:rsidR="003F74C3" w:rsidRPr="0075653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A1AE6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bookmarkStart w:id="0" w:name="_GoBack"/>
      <w:bookmarkEnd w:id="0"/>
      <w:r w:rsidR="003F74C3" w:rsidRPr="00756532">
        <w:rPr>
          <w:rFonts w:ascii="Times New Roman" w:hAnsi="Times New Roman" w:cs="Times New Roman"/>
          <w:bCs/>
          <w:sz w:val="24"/>
          <w:szCs w:val="24"/>
        </w:rPr>
        <w:t xml:space="preserve">Cara Pengambilan sampel dalam penelitian ini yaitu menggunakan </w:t>
      </w:r>
      <w:r w:rsidR="003F74C3" w:rsidRPr="00756532">
        <w:rPr>
          <w:rFonts w:ascii="Times New Roman" w:hAnsi="Times New Roman" w:cs="Times New Roman"/>
          <w:bCs/>
          <w:i/>
          <w:sz w:val="24"/>
          <w:szCs w:val="24"/>
        </w:rPr>
        <w:t>purposive sampling</w:t>
      </w:r>
      <w:r w:rsidR="003F74C3" w:rsidRPr="0075653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A1AE6" w:rsidRDefault="00382168" w:rsidP="008A1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168">
        <w:rPr>
          <w:rFonts w:ascii="Times New Roman" w:hAnsi="Times New Roman" w:cs="Times New Roman"/>
          <w:b/>
          <w:bCs/>
          <w:sz w:val="24"/>
          <w:szCs w:val="24"/>
        </w:rPr>
        <w:t>Hasil</w:t>
      </w:r>
      <w:r>
        <w:rPr>
          <w:rFonts w:ascii="Times New Roman" w:hAnsi="Times New Roman" w:cs="Times New Roman"/>
          <w:bCs/>
          <w:sz w:val="24"/>
          <w:szCs w:val="24"/>
        </w:rPr>
        <w:t xml:space="preserve"> : </w:t>
      </w:r>
      <w:r w:rsidR="003465B5" w:rsidRPr="00756532">
        <w:rPr>
          <w:rFonts w:ascii="Times New Roman" w:hAnsi="Times New Roman" w:cs="Times New Roman"/>
          <w:bCs/>
          <w:sz w:val="24"/>
          <w:szCs w:val="24"/>
        </w:rPr>
        <w:t xml:space="preserve">Hasil </w:t>
      </w:r>
      <w:r w:rsidR="003F74C3" w:rsidRPr="00756532">
        <w:rPr>
          <w:rFonts w:ascii="Times New Roman" w:hAnsi="Times New Roman" w:cs="Times New Roman"/>
          <w:bCs/>
          <w:sz w:val="24"/>
          <w:szCs w:val="24"/>
        </w:rPr>
        <w:t xml:space="preserve">Sampel </w:t>
      </w:r>
      <w:r w:rsidR="003F74C3" w:rsidRPr="00756532">
        <w:rPr>
          <w:rFonts w:ascii="Times New Roman" w:hAnsi="Times New Roman" w:cs="Times New Roman"/>
          <w:sz w:val="24"/>
          <w:szCs w:val="24"/>
        </w:rPr>
        <w:t>laki-laki usia 25-34 tahun</w:t>
      </w:r>
      <w:r w:rsidR="003465B5" w:rsidRPr="00756532">
        <w:rPr>
          <w:rFonts w:ascii="Times New Roman" w:hAnsi="Times New Roman" w:cs="Times New Roman"/>
          <w:sz w:val="24"/>
          <w:szCs w:val="24"/>
        </w:rPr>
        <w:t xml:space="preserve"> sebanyak </w:t>
      </w:r>
      <w:r w:rsidR="004D7821">
        <w:rPr>
          <w:rFonts w:ascii="Times New Roman" w:hAnsi="Times New Roman" w:cs="Times New Roman"/>
          <w:sz w:val="24"/>
          <w:szCs w:val="24"/>
        </w:rPr>
        <w:t xml:space="preserve">(33,3%) </w:t>
      </w:r>
      <w:r w:rsidR="003F74C3" w:rsidRPr="00756532">
        <w:rPr>
          <w:rFonts w:ascii="Times New Roman" w:hAnsi="Times New Roman" w:cs="Times New Roman"/>
          <w:sz w:val="24"/>
          <w:szCs w:val="24"/>
        </w:rPr>
        <w:t>sebagian besar</w:t>
      </w:r>
      <w:r w:rsidR="00756532">
        <w:rPr>
          <w:rFonts w:ascii="Times New Roman" w:hAnsi="Times New Roman" w:cs="Times New Roman"/>
          <w:sz w:val="24"/>
          <w:szCs w:val="24"/>
        </w:rPr>
        <w:t xml:space="preserve"> sampel berumur 25 tahun. </w:t>
      </w:r>
      <w:r w:rsidR="003465B5" w:rsidRPr="00756532">
        <w:rPr>
          <w:rFonts w:ascii="Times New Roman" w:hAnsi="Times New Roman" w:cs="Times New Roman"/>
          <w:sz w:val="24"/>
          <w:szCs w:val="24"/>
        </w:rPr>
        <w:t>Kesim</w:t>
      </w:r>
      <w:r w:rsidR="000C5E7E">
        <w:rPr>
          <w:rFonts w:ascii="Times New Roman" w:hAnsi="Times New Roman" w:cs="Times New Roman"/>
          <w:sz w:val="24"/>
          <w:szCs w:val="24"/>
        </w:rPr>
        <w:t>pulan kebiasaan minum alkohol 41</w:t>
      </w:r>
      <w:r w:rsidR="003465B5" w:rsidRPr="00756532">
        <w:rPr>
          <w:rFonts w:ascii="Times New Roman" w:hAnsi="Times New Roman" w:cs="Times New Roman"/>
          <w:sz w:val="24"/>
          <w:szCs w:val="24"/>
        </w:rPr>
        <w:t xml:space="preserve"> orang (97,6%), asupan energi rata – rata </w:t>
      </w:r>
      <w:r w:rsidR="003465B5" w:rsidRPr="00756532">
        <w:rPr>
          <w:rFonts w:ascii="Times New Roman" w:hAnsi="Times New Roman"/>
          <w:sz w:val="24"/>
          <w:szCs w:val="24"/>
          <w:lang w:eastAsia="id-ID"/>
        </w:rPr>
        <w:t xml:space="preserve">2188,55 kkal, asupan alkohol rata – rata </w:t>
      </w:r>
      <w:r w:rsidR="003465B5" w:rsidRPr="0075653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187,61 kkal, jumlah asupan energi makanan dan alkohol </w:t>
      </w:r>
      <w:r w:rsidR="0075653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</w:t>
      </w:r>
      <w:r w:rsidR="003465B5" w:rsidRPr="0075653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rata – rata </w:t>
      </w:r>
      <w:r w:rsidR="00E93707">
        <w:rPr>
          <w:rFonts w:ascii="Times New Roman" w:hAnsi="Times New Roman" w:cs="Times New Roman"/>
          <w:sz w:val="24"/>
          <w:szCs w:val="24"/>
        </w:rPr>
        <w:t>2376</w:t>
      </w:r>
      <w:r w:rsidR="003465B5" w:rsidRPr="00756532">
        <w:rPr>
          <w:rFonts w:ascii="Times New Roman" w:hAnsi="Times New Roman" w:cs="Times New Roman"/>
          <w:sz w:val="24"/>
          <w:szCs w:val="24"/>
        </w:rPr>
        <w:t xml:space="preserve"> kkal dan status gizi</w:t>
      </w:r>
      <w:r w:rsidR="00756532" w:rsidRPr="00756532">
        <w:rPr>
          <w:rFonts w:ascii="Times New Roman" w:hAnsi="Times New Roman" w:cs="Times New Roman"/>
          <w:sz w:val="24"/>
          <w:szCs w:val="24"/>
        </w:rPr>
        <w:t xml:space="preserve"> </w:t>
      </w:r>
      <w:r w:rsidR="00756532" w:rsidRPr="00756532">
        <w:rPr>
          <w:rFonts w:ascii="Times New Roman" w:hAnsi="Times New Roman" w:cs="Times New Roman"/>
          <w:color w:val="000000"/>
          <w:sz w:val="24"/>
          <w:szCs w:val="24"/>
        </w:rPr>
        <w:t xml:space="preserve">sangat kurus (4,8%), normal (50,0%), Overweight (11,9%), Obesitas (28,6%), Obesitas tingkat II (4,8%). </w:t>
      </w:r>
    </w:p>
    <w:p w:rsidR="008A1AE6" w:rsidRPr="008A1AE6" w:rsidRDefault="008A1AE6" w:rsidP="008A1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E6">
        <w:rPr>
          <w:rFonts w:ascii="Times New Roman" w:hAnsi="Times New Roman" w:cs="Times New Roman"/>
          <w:b/>
          <w:sz w:val="24"/>
          <w:szCs w:val="24"/>
        </w:rPr>
        <w:t xml:space="preserve">Saran </w:t>
      </w:r>
      <w:r w:rsidRPr="008A1AE6">
        <w:rPr>
          <w:rFonts w:ascii="Times New Roman" w:hAnsi="Times New Roman" w:cs="Times New Roman"/>
          <w:sz w:val="24"/>
          <w:szCs w:val="24"/>
        </w:rPr>
        <w:t xml:space="preserve">: </w:t>
      </w:r>
      <w:r w:rsidRPr="008A1AE6">
        <w:rPr>
          <w:rFonts w:ascii="Times New Roman" w:hAnsi="Times New Roman" w:cs="Times New Roman"/>
          <w:sz w:val="24"/>
          <w:szCs w:val="24"/>
        </w:rPr>
        <w:t>Untuk masyarakat agar lebih memperhatikan tentang kebiasaan mengkonsumsi minuman beralkohol, selain dapat membuat tubuh tidak terkondisi, seperti mabuk, dan dapat memicu penyakit lainnya.</w:t>
      </w:r>
    </w:p>
    <w:p w:rsidR="008A1AE6" w:rsidRPr="00382168" w:rsidRDefault="008A1AE6" w:rsidP="00382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168" w:rsidRDefault="00382168" w:rsidP="00382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9AA" w:rsidRDefault="001879AA" w:rsidP="00382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83B" w:rsidRDefault="008A1AE6" w:rsidP="00382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Vii + 33</w:t>
      </w:r>
      <w:r w:rsidR="001879A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hal; 2017; 7</w:t>
      </w:r>
      <w:r w:rsidR="00A7683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tabel; 1 gambar</w:t>
      </w:r>
    </w:p>
    <w:p w:rsidR="00A7683B" w:rsidRDefault="00A7683B" w:rsidP="00382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Daftar Pustaka : 20 buah (1997-2016)</w:t>
      </w:r>
    </w:p>
    <w:p w:rsidR="003465B5" w:rsidRPr="003465B5" w:rsidRDefault="00A7683B" w:rsidP="00382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Kata kunci : Kebiasaan minum alkohol, asupan energi, status gizi </w:t>
      </w:r>
    </w:p>
    <w:p w:rsidR="003465B5" w:rsidRPr="003465B5" w:rsidRDefault="003465B5" w:rsidP="003465B5">
      <w:pPr>
        <w:spacing w:after="0" w:line="360" w:lineRule="auto"/>
        <w:ind w:firstLine="851"/>
        <w:jc w:val="both"/>
        <w:rPr>
          <w:rFonts w:ascii="Times New Roman" w:eastAsia="Arial,BoldOOEnc" w:hAnsi="Times New Roman" w:cs="Times New Roman"/>
          <w:bCs/>
          <w:sz w:val="24"/>
          <w:szCs w:val="24"/>
        </w:rPr>
      </w:pPr>
    </w:p>
    <w:p w:rsidR="00E21F1D" w:rsidRDefault="00E21F1D" w:rsidP="00E21F1D">
      <w:pPr>
        <w:jc w:val="center"/>
      </w:pPr>
    </w:p>
    <w:sectPr w:rsidR="00E21F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,BoldOOE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11B32"/>
    <w:multiLevelType w:val="hybridMultilevel"/>
    <w:tmpl w:val="7910DF52"/>
    <w:lvl w:ilvl="0" w:tplc="E72AD9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1D"/>
    <w:rsid w:val="00005DD6"/>
    <w:rsid w:val="000106B7"/>
    <w:rsid w:val="00052E47"/>
    <w:rsid w:val="000542E2"/>
    <w:rsid w:val="000561F7"/>
    <w:rsid w:val="0007344C"/>
    <w:rsid w:val="00084D1F"/>
    <w:rsid w:val="00091D97"/>
    <w:rsid w:val="000A6308"/>
    <w:rsid w:val="000C5E7E"/>
    <w:rsid w:val="000C69E3"/>
    <w:rsid w:val="000D0261"/>
    <w:rsid w:val="000D25E9"/>
    <w:rsid w:val="000E0249"/>
    <w:rsid w:val="000E6B3F"/>
    <w:rsid w:val="000F00A9"/>
    <w:rsid w:val="000F2A5F"/>
    <w:rsid w:val="00106CE0"/>
    <w:rsid w:val="00114484"/>
    <w:rsid w:val="00122A7B"/>
    <w:rsid w:val="001531F3"/>
    <w:rsid w:val="00174F80"/>
    <w:rsid w:val="0018634E"/>
    <w:rsid w:val="001879AA"/>
    <w:rsid w:val="00191607"/>
    <w:rsid w:val="001939F4"/>
    <w:rsid w:val="001A6840"/>
    <w:rsid w:val="001B52A0"/>
    <w:rsid w:val="001C17FA"/>
    <w:rsid w:val="00234CB2"/>
    <w:rsid w:val="002350FC"/>
    <w:rsid w:val="0024254C"/>
    <w:rsid w:val="00252986"/>
    <w:rsid w:val="00294AC4"/>
    <w:rsid w:val="002E27D3"/>
    <w:rsid w:val="00321631"/>
    <w:rsid w:val="003465B5"/>
    <w:rsid w:val="00371FDA"/>
    <w:rsid w:val="00372FB5"/>
    <w:rsid w:val="00382168"/>
    <w:rsid w:val="00390F4F"/>
    <w:rsid w:val="003D1FD9"/>
    <w:rsid w:val="003F74C3"/>
    <w:rsid w:val="004131D9"/>
    <w:rsid w:val="0041464D"/>
    <w:rsid w:val="00422772"/>
    <w:rsid w:val="00432FC3"/>
    <w:rsid w:val="004366D0"/>
    <w:rsid w:val="00446217"/>
    <w:rsid w:val="00450A09"/>
    <w:rsid w:val="004533C1"/>
    <w:rsid w:val="00471074"/>
    <w:rsid w:val="004D7821"/>
    <w:rsid w:val="004E38D7"/>
    <w:rsid w:val="004F557A"/>
    <w:rsid w:val="00514CEA"/>
    <w:rsid w:val="00514F0A"/>
    <w:rsid w:val="00524E7F"/>
    <w:rsid w:val="00532A37"/>
    <w:rsid w:val="005376D0"/>
    <w:rsid w:val="005540CA"/>
    <w:rsid w:val="005602C4"/>
    <w:rsid w:val="0056350D"/>
    <w:rsid w:val="00593439"/>
    <w:rsid w:val="0059668C"/>
    <w:rsid w:val="005975BA"/>
    <w:rsid w:val="005A7D35"/>
    <w:rsid w:val="005D0DE5"/>
    <w:rsid w:val="005D1A3F"/>
    <w:rsid w:val="005E13AB"/>
    <w:rsid w:val="00615548"/>
    <w:rsid w:val="00623033"/>
    <w:rsid w:val="00640EB0"/>
    <w:rsid w:val="00643974"/>
    <w:rsid w:val="00656825"/>
    <w:rsid w:val="00682149"/>
    <w:rsid w:val="006904DC"/>
    <w:rsid w:val="006A3ECB"/>
    <w:rsid w:val="006A7624"/>
    <w:rsid w:val="006D6DD8"/>
    <w:rsid w:val="006F0D35"/>
    <w:rsid w:val="006F3669"/>
    <w:rsid w:val="00710D7C"/>
    <w:rsid w:val="0071763F"/>
    <w:rsid w:val="0072529A"/>
    <w:rsid w:val="00740067"/>
    <w:rsid w:val="00756532"/>
    <w:rsid w:val="00765809"/>
    <w:rsid w:val="00767C6D"/>
    <w:rsid w:val="0077074F"/>
    <w:rsid w:val="00784F60"/>
    <w:rsid w:val="00796D0B"/>
    <w:rsid w:val="007A2385"/>
    <w:rsid w:val="007A373F"/>
    <w:rsid w:val="007A67FA"/>
    <w:rsid w:val="007B0AC8"/>
    <w:rsid w:val="007C21CE"/>
    <w:rsid w:val="007D380F"/>
    <w:rsid w:val="007E011F"/>
    <w:rsid w:val="007E455D"/>
    <w:rsid w:val="007F62BA"/>
    <w:rsid w:val="00811DDA"/>
    <w:rsid w:val="00824CE5"/>
    <w:rsid w:val="0084246C"/>
    <w:rsid w:val="00856EBA"/>
    <w:rsid w:val="008A1AE6"/>
    <w:rsid w:val="008B3338"/>
    <w:rsid w:val="008D3F56"/>
    <w:rsid w:val="009742CE"/>
    <w:rsid w:val="009A560B"/>
    <w:rsid w:val="009E3133"/>
    <w:rsid w:val="00A1417E"/>
    <w:rsid w:val="00A16C53"/>
    <w:rsid w:val="00A234F1"/>
    <w:rsid w:val="00A25D22"/>
    <w:rsid w:val="00A64DC2"/>
    <w:rsid w:val="00A7683B"/>
    <w:rsid w:val="00A76F82"/>
    <w:rsid w:val="00A877D9"/>
    <w:rsid w:val="00A93BE9"/>
    <w:rsid w:val="00A9598A"/>
    <w:rsid w:val="00AA5FC2"/>
    <w:rsid w:val="00AC0144"/>
    <w:rsid w:val="00AC181E"/>
    <w:rsid w:val="00AD44A5"/>
    <w:rsid w:val="00AD5498"/>
    <w:rsid w:val="00AD6AC1"/>
    <w:rsid w:val="00B06EBD"/>
    <w:rsid w:val="00B0774F"/>
    <w:rsid w:val="00B25B29"/>
    <w:rsid w:val="00B34127"/>
    <w:rsid w:val="00B36D7B"/>
    <w:rsid w:val="00B40638"/>
    <w:rsid w:val="00B62855"/>
    <w:rsid w:val="00BD1220"/>
    <w:rsid w:val="00BE5652"/>
    <w:rsid w:val="00C04AF0"/>
    <w:rsid w:val="00C104A7"/>
    <w:rsid w:val="00C12347"/>
    <w:rsid w:val="00C13F6D"/>
    <w:rsid w:val="00C15D5F"/>
    <w:rsid w:val="00C245AB"/>
    <w:rsid w:val="00C4591B"/>
    <w:rsid w:val="00CA7012"/>
    <w:rsid w:val="00CC2208"/>
    <w:rsid w:val="00D052A0"/>
    <w:rsid w:val="00D24F48"/>
    <w:rsid w:val="00DC162A"/>
    <w:rsid w:val="00DC6AED"/>
    <w:rsid w:val="00DC76B3"/>
    <w:rsid w:val="00DE2D52"/>
    <w:rsid w:val="00E03B67"/>
    <w:rsid w:val="00E15848"/>
    <w:rsid w:val="00E21F1D"/>
    <w:rsid w:val="00E40DC3"/>
    <w:rsid w:val="00E614D8"/>
    <w:rsid w:val="00E62E65"/>
    <w:rsid w:val="00E75753"/>
    <w:rsid w:val="00E87E4B"/>
    <w:rsid w:val="00E93707"/>
    <w:rsid w:val="00E94B42"/>
    <w:rsid w:val="00EA464E"/>
    <w:rsid w:val="00EA5D08"/>
    <w:rsid w:val="00ED7510"/>
    <w:rsid w:val="00EE524F"/>
    <w:rsid w:val="00F427BF"/>
    <w:rsid w:val="00F50493"/>
    <w:rsid w:val="00F52AD2"/>
    <w:rsid w:val="00F52BE3"/>
    <w:rsid w:val="00F60E83"/>
    <w:rsid w:val="00F61EDC"/>
    <w:rsid w:val="00FA4898"/>
    <w:rsid w:val="00FA5306"/>
    <w:rsid w:val="00FC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465B5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465B5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465B5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465B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2017-08-01T01:23:00Z</cp:lastPrinted>
  <dcterms:created xsi:type="dcterms:W3CDTF">2017-07-24T06:17:00Z</dcterms:created>
  <dcterms:modified xsi:type="dcterms:W3CDTF">2017-08-01T01:31:00Z</dcterms:modified>
</cp:coreProperties>
</file>