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59821" w14:textId="39867812" w:rsidR="0039678E" w:rsidRDefault="0039678E" w:rsidP="0039678E">
      <w:pPr>
        <w:spacing w:after="0" w:line="480" w:lineRule="auto"/>
        <w:jc w:val="center"/>
        <w:outlineLvl w:val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DAFTAR PUSTAKA</w:t>
      </w:r>
    </w:p>
    <w:p w14:paraId="76B92AE5" w14:textId="77777777" w:rsidR="0039678E" w:rsidRPr="000A3F25" w:rsidRDefault="0039678E" w:rsidP="0039678E">
      <w:pPr>
        <w:spacing w:after="0" w:line="480" w:lineRule="auto"/>
        <w:jc w:val="center"/>
        <w:outlineLvl w:val="0"/>
        <w:rPr>
          <w:rFonts w:ascii="Times New Roman" w:hAnsi="Times New Roman"/>
          <w:b/>
          <w:sz w:val="28"/>
          <w:szCs w:val="24"/>
        </w:rPr>
      </w:pPr>
    </w:p>
    <w:p w14:paraId="3F59FA3D" w14:textId="77777777" w:rsidR="0039678E" w:rsidRPr="000A3F25" w:rsidRDefault="0039678E" w:rsidP="0039678E">
      <w:pPr>
        <w:spacing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A3F25">
        <w:rPr>
          <w:rFonts w:ascii="Times New Roman" w:hAnsi="Times New Roman" w:cs="Times New Roman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40540B" wp14:editId="1EE514B2">
                <wp:simplePos x="0" y="0"/>
                <wp:positionH relativeFrom="page">
                  <wp:posOffset>1670685</wp:posOffset>
                </wp:positionH>
                <wp:positionV relativeFrom="paragraph">
                  <wp:posOffset>157480</wp:posOffset>
                </wp:positionV>
                <wp:extent cx="39370" cy="6350"/>
                <wp:effectExtent l="3810" t="3810" r="4445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01D52" id="Rectangle 19" o:spid="_x0000_s1026" style="position:absolute;margin-left:131.55pt;margin-top:12.4pt;width:3.1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" fillcolor="black" stroked="f">
                <w10:wrap anchorx="page"/>
              </v:rect>
            </w:pict>
          </mc:Fallback>
        </mc:AlternateContent>
      </w:r>
      <w:r w:rsidRPr="000A3F25">
        <w:rPr>
          <w:rFonts w:ascii="Times New Roman" w:hAnsi="Times New Roman" w:cs="Times New Roman"/>
          <w:sz w:val="24"/>
        </w:rPr>
        <w:t>Agtikasari</w:t>
      </w:r>
      <w:r w:rsidRPr="000A3F25">
        <w:rPr>
          <w:rFonts w:ascii="Times New Roman" w:hAnsi="Times New Roman" w:cs="Times New Roman"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Nurhayati,</w:t>
      </w:r>
      <w:r w:rsidRPr="000A3F25">
        <w:rPr>
          <w:rFonts w:ascii="Times New Roman" w:hAnsi="Times New Roman" w:cs="Times New Roman"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Hubungan</w:t>
      </w:r>
      <w:r w:rsidRPr="000A3F2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Pengetahuan</w:t>
      </w:r>
      <w:r w:rsidRPr="000A3F2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tentang</w:t>
      </w:r>
      <w:r w:rsidRPr="000A3F2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Pernikahan</w:t>
      </w:r>
      <w:r w:rsidRPr="000A3F2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Dini</w:t>
      </w:r>
      <w:r w:rsidRPr="000A3F2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dengan</w:t>
      </w:r>
      <w:r w:rsidRPr="000A3F2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Sikap</w:t>
      </w:r>
      <w:r w:rsidRPr="000A3F2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Siswa</w:t>
      </w:r>
      <w:r w:rsidRPr="000A3F2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Terhadap</w:t>
      </w:r>
      <w:r w:rsidRPr="000A3F2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Pernikahan</w:t>
      </w:r>
      <w:r w:rsidRPr="000A3F2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Usia</w:t>
      </w:r>
      <w:r w:rsidRPr="000A3F2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Dini</w:t>
      </w:r>
      <w:r w:rsidRPr="000A3F2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di</w:t>
      </w:r>
      <w:r w:rsidRPr="000A3F2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SMA</w:t>
      </w:r>
      <w:r w:rsidRPr="000A3F2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Negeri</w:t>
      </w:r>
      <w:r w:rsidRPr="000A3F2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2</w:t>
      </w:r>
      <w:r w:rsidRPr="000A3F2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Banguntapan</w:t>
      </w:r>
      <w:r w:rsidRPr="000A3F2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Bantul</w:t>
      </w:r>
      <w:r w:rsidRPr="000A3F2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Tahun</w:t>
      </w:r>
      <w:r w:rsidRPr="000A3F2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2015</w:t>
      </w:r>
      <w:r w:rsidRPr="000A3F25">
        <w:rPr>
          <w:rFonts w:ascii="Times New Roman" w:hAnsi="Times New Roman" w:cs="Times New Roman"/>
          <w:sz w:val="24"/>
        </w:rPr>
        <w:t>,</w:t>
      </w:r>
      <w:r w:rsidRPr="000A3F25">
        <w:rPr>
          <w:rFonts w:ascii="Times New Roman" w:hAnsi="Times New Roman" w:cs="Times New Roman"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Politeknik</w:t>
      </w:r>
      <w:r w:rsidRPr="000A3F25">
        <w:rPr>
          <w:rFonts w:ascii="Times New Roman" w:hAnsi="Times New Roman" w:cs="Times New Roman"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Kesehatan</w:t>
      </w:r>
      <w:bookmarkStart w:id="0" w:name="_GoBack"/>
      <w:bookmarkEnd w:id="0"/>
      <w:r w:rsidRPr="000A3F25">
        <w:rPr>
          <w:rFonts w:ascii="Times New Roman" w:hAnsi="Times New Roman" w:cs="Times New Roman"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Kemenkes</w:t>
      </w:r>
      <w:r w:rsidRPr="000A3F25">
        <w:rPr>
          <w:rFonts w:ascii="Times New Roman" w:hAnsi="Times New Roman" w:cs="Times New Roman"/>
          <w:spacing w:val="-57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Yogyakarta,</w:t>
      </w:r>
      <w:r w:rsidRPr="000A3F25">
        <w:rPr>
          <w:rFonts w:ascii="Times New Roman" w:hAnsi="Times New Roman" w:cs="Times New Roman"/>
          <w:spacing w:val="3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Yogyakarta,</w:t>
      </w:r>
      <w:r w:rsidRPr="000A3F25">
        <w:rPr>
          <w:rFonts w:ascii="Times New Roman" w:hAnsi="Times New Roman" w:cs="Times New Roman"/>
          <w:spacing w:val="-1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2015.</w:t>
      </w:r>
    </w:p>
    <w:p w14:paraId="79E1BE3D" w14:textId="77777777" w:rsidR="0039678E" w:rsidRPr="000A3F25" w:rsidRDefault="0039678E" w:rsidP="0039678E">
      <w:pPr>
        <w:spacing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A3F25">
        <w:rPr>
          <w:rFonts w:ascii="Times New Roman" w:hAnsi="Times New Roman" w:cs="Times New Roman"/>
          <w:sz w:val="24"/>
        </w:rPr>
        <w:t xml:space="preserve">Arikunto, S, </w:t>
      </w:r>
      <w:r w:rsidRPr="000A3F25">
        <w:rPr>
          <w:rFonts w:ascii="Times New Roman" w:hAnsi="Times New Roman" w:cs="Times New Roman"/>
          <w:i/>
          <w:sz w:val="24"/>
        </w:rPr>
        <w:t>Prosedur Penelitian Suatu Pendekatan Praktik,</w:t>
      </w:r>
      <w:r w:rsidRPr="000A3F2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Rineka Cipta,</w:t>
      </w:r>
      <w:r w:rsidRPr="000A3F25">
        <w:rPr>
          <w:rFonts w:ascii="Times New Roman" w:hAnsi="Times New Roman" w:cs="Times New Roman"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Jakarta,</w:t>
      </w:r>
      <w:r w:rsidRPr="000A3F25">
        <w:rPr>
          <w:rFonts w:ascii="Times New Roman" w:hAnsi="Times New Roman" w:cs="Times New Roman"/>
          <w:spacing w:val="3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2010.</w:t>
      </w:r>
    </w:p>
    <w:p w14:paraId="644C2052" w14:textId="77777777" w:rsidR="0039678E" w:rsidRPr="000A3F25" w:rsidRDefault="0039678E" w:rsidP="0039678E">
      <w:pPr>
        <w:spacing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A3F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Audina, BA, Sasanti, DA, &amp; Ningsih, S. (2021). Pengetahuan Remaja Putri Tentang Pernikahan Dini di SMA Negeri 3 Balikpapan: Pengetahuan Remaja Putri Tentang Pernikahan Dini Di SMA Negeri 3 Balikpapan. </w:t>
      </w:r>
      <w:r w:rsidRPr="000A3F2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Jurnal Kesehatan Metastasis Ahmar</w:t>
      </w:r>
      <w:r w:rsidRPr="000A3F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, </w:t>
      </w:r>
      <w:r w:rsidRPr="000A3F2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1</w:t>
      </w:r>
      <w:r w:rsidRPr="000A3F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(1), 31-35.</w:t>
      </w:r>
    </w:p>
    <w:p w14:paraId="5780D4DC" w14:textId="77777777" w:rsidR="0039678E" w:rsidRPr="000A3F25" w:rsidRDefault="0039678E" w:rsidP="0039678E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0A3F25">
        <w:rPr>
          <w:rFonts w:ascii="Times New Roman" w:hAnsi="Times New Roman" w:cs="Times New Roman"/>
          <w:sz w:val="24"/>
        </w:rPr>
        <w:t>Azwar,</w:t>
      </w:r>
      <w:r w:rsidRPr="000A3F25">
        <w:rPr>
          <w:rFonts w:ascii="Times New Roman" w:hAnsi="Times New Roman" w:cs="Times New Roman"/>
          <w:spacing w:val="-1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Saifuddin,</w:t>
      </w:r>
      <w:r w:rsidRPr="000A3F25">
        <w:rPr>
          <w:rFonts w:ascii="Times New Roman" w:hAnsi="Times New Roman" w:cs="Times New Roman"/>
          <w:spacing w:val="2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Metode</w:t>
      </w:r>
      <w:r w:rsidRPr="000A3F25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Penelitian</w:t>
      </w:r>
      <w:r w:rsidRPr="000A3F25">
        <w:rPr>
          <w:rFonts w:ascii="Times New Roman" w:hAnsi="Times New Roman" w:cs="Times New Roman"/>
          <w:sz w:val="24"/>
        </w:rPr>
        <w:t>,</w:t>
      </w:r>
      <w:r w:rsidRPr="000A3F25">
        <w:rPr>
          <w:rFonts w:ascii="Times New Roman" w:hAnsi="Times New Roman" w:cs="Times New Roman"/>
          <w:spacing w:val="57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Pustaka</w:t>
      </w:r>
      <w:r w:rsidRPr="000A3F25">
        <w:rPr>
          <w:rFonts w:ascii="Times New Roman" w:hAnsi="Times New Roman" w:cs="Times New Roman"/>
          <w:spacing w:val="-4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Pelajar, Yogyakarta,</w:t>
      </w:r>
      <w:r w:rsidRPr="000A3F25">
        <w:rPr>
          <w:rFonts w:ascii="Times New Roman" w:hAnsi="Times New Roman" w:cs="Times New Roman"/>
          <w:spacing w:val="-1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2013.</w:t>
      </w:r>
    </w:p>
    <w:p w14:paraId="0472EB6B" w14:textId="77777777" w:rsidR="0039678E" w:rsidRPr="000A3F25" w:rsidRDefault="0039678E" w:rsidP="0039678E">
      <w:pPr>
        <w:spacing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A3F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Badan Pusat Statistik. 2020. Survei Sosial Ekonomi Nasional ( </w:t>
      </w:r>
      <w:r w:rsidRPr="000A3F25">
        <w:rPr>
          <w:rStyle w:val="Emphasis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Susenas</w:t>
      </w:r>
      <w:r w:rsidRPr="000A3F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) </w:t>
      </w:r>
      <w:r w:rsidRPr="000A3F25">
        <w:rPr>
          <w:rStyle w:val="Emphasis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Tahun</w:t>
      </w:r>
      <w:r w:rsidRPr="000A3F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. 2020: Jakarta</w:t>
      </w:r>
    </w:p>
    <w:p w14:paraId="47BE2623" w14:textId="77777777" w:rsidR="0039678E" w:rsidRPr="000A3F25" w:rsidRDefault="0039678E" w:rsidP="0039678E">
      <w:pPr>
        <w:spacing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A3F25">
        <w:rPr>
          <w:rFonts w:ascii="Times New Roman" w:hAnsi="Times New Roman" w:cs="Times New Roman"/>
          <w:sz w:val="24"/>
        </w:rPr>
        <w:t>BKKBN,</w:t>
      </w:r>
      <w:r w:rsidRPr="000A3F25">
        <w:rPr>
          <w:rFonts w:ascii="Times New Roman" w:hAnsi="Times New Roman" w:cs="Times New Roman"/>
          <w:spacing w:val="18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Pendewasaan</w:t>
      </w:r>
      <w:r w:rsidRPr="000A3F25">
        <w:rPr>
          <w:rFonts w:ascii="Times New Roman" w:hAnsi="Times New Roman" w:cs="Times New Roman"/>
          <w:i/>
          <w:spacing w:val="16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Usia</w:t>
      </w:r>
      <w:r w:rsidRPr="000A3F25">
        <w:rPr>
          <w:rFonts w:ascii="Times New Roman" w:hAnsi="Times New Roman" w:cs="Times New Roman"/>
          <w:i/>
          <w:spacing w:val="17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Perkawinan</w:t>
      </w:r>
      <w:r w:rsidRPr="000A3F25">
        <w:rPr>
          <w:rFonts w:ascii="Times New Roman" w:hAnsi="Times New Roman" w:cs="Times New Roman"/>
          <w:i/>
          <w:spacing w:val="17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dan</w:t>
      </w:r>
      <w:r w:rsidRPr="000A3F25">
        <w:rPr>
          <w:rFonts w:ascii="Times New Roman" w:hAnsi="Times New Roman" w:cs="Times New Roman"/>
          <w:i/>
          <w:spacing w:val="20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Hak-Hak</w:t>
      </w:r>
      <w:r w:rsidRPr="000A3F25">
        <w:rPr>
          <w:rFonts w:ascii="Times New Roman" w:hAnsi="Times New Roman" w:cs="Times New Roman"/>
          <w:i/>
          <w:spacing w:val="15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Reproduksi</w:t>
      </w:r>
      <w:r w:rsidRPr="000A3F25">
        <w:rPr>
          <w:rFonts w:ascii="Times New Roman" w:hAnsi="Times New Roman" w:cs="Times New Roman"/>
          <w:i/>
          <w:spacing w:val="17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bagi</w:t>
      </w:r>
      <w:r w:rsidRPr="000A3F25">
        <w:rPr>
          <w:rFonts w:ascii="Times New Roman" w:hAnsi="Times New Roman" w:cs="Times New Roman"/>
          <w:i/>
          <w:spacing w:val="-57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Remaja</w:t>
      </w:r>
      <w:r w:rsidRPr="000A3F2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Indonesia</w:t>
      </w:r>
      <w:r w:rsidRPr="000A3F25">
        <w:rPr>
          <w:rFonts w:ascii="Times New Roman" w:hAnsi="Times New Roman" w:cs="Times New Roman"/>
          <w:sz w:val="24"/>
        </w:rPr>
        <w:t>,</w:t>
      </w:r>
      <w:r w:rsidRPr="000A3F25">
        <w:rPr>
          <w:rFonts w:ascii="Times New Roman" w:hAnsi="Times New Roman" w:cs="Times New Roman"/>
          <w:spacing w:val="-1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BKKBN,</w:t>
      </w:r>
      <w:r w:rsidRPr="000A3F25">
        <w:rPr>
          <w:rFonts w:ascii="Times New Roman" w:hAnsi="Times New Roman" w:cs="Times New Roman"/>
          <w:spacing w:val="3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Jakarta,</w:t>
      </w:r>
      <w:r w:rsidRPr="000A3F25">
        <w:rPr>
          <w:rFonts w:ascii="Times New Roman" w:hAnsi="Times New Roman" w:cs="Times New Roman"/>
          <w:spacing w:val="3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2015.</w:t>
      </w:r>
    </w:p>
    <w:p w14:paraId="64C9E461" w14:textId="77777777" w:rsidR="0039678E" w:rsidRPr="000A3F25" w:rsidRDefault="0039678E" w:rsidP="0039678E">
      <w:pPr>
        <w:spacing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A3F25">
        <w:rPr>
          <w:rStyle w:val="Emphasis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Djamilah</w:t>
      </w:r>
      <w:r w:rsidRPr="000A3F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, Kartikawati, </w:t>
      </w:r>
      <w:r w:rsidRPr="000A3F25">
        <w:rPr>
          <w:rStyle w:val="Emphasis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2014</w:t>
      </w:r>
      <w:r w:rsidRPr="000A3F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, Dampak Perkawinan Anak di Indonesia, Jurnal. Studi Pemuda Vol. 3, No. 1</w:t>
      </w:r>
    </w:p>
    <w:p w14:paraId="304B4B02" w14:textId="77777777" w:rsidR="0039678E" w:rsidRPr="000A3F25" w:rsidRDefault="0039678E" w:rsidP="0039678E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0A3F25">
        <w:rPr>
          <w:rFonts w:ascii="Times New Roman" w:hAnsi="Times New Roman" w:cs="Times New Roman"/>
          <w:sz w:val="24"/>
        </w:rPr>
        <w:t>Dwianda</w:t>
      </w:r>
      <w:r w:rsidRPr="000A3F25">
        <w:rPr>
          <w:rFonts w:ascii="Times New Roman" w:hAnsi="Times New Roman" w:cs="Times New Roman"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Aditya</w:t>
      </w:r>
      <w:r w:rsidRPr="000A3F25">
        <w:rPr>
          <w:rFonts w:ascii="Times New Roman" w:hAnsi="Times New Roman" w:cs="Times New Roman"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Risky,dkk,</w:t>
      </w:r>
      <w:r w:rsidRPr="000A3F25">
        <w:rPr>
          <w:rFonts w:ascii="Times New Roman" w:hAnsi="Times New Roman" w:cs="Times New Roman"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Hubungan</w:t>
      </w:r>
      <w:r w:rsidRPr="000A3F2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antara</w:t>
      </w:r>
      <w:r w:rsidRPr="000A3F2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Pendidikan</w:t>
      </w:r>
      <w:r w:rsidRPr="000A3F2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Ibu</w:t>
      </w:r>
      <w:r w:rsidRPr="000A3F2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dan</w:t>
      </w:r>
      <w:r w:rsidRPr="000A3F2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Pengetahuan</w:t>
      </w:r>
      <w:r w:rsidRPr="000A3F2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Responden</w:t>
      </w:r>
      <w:r w:rsidRPr="000A3F2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dengan</w:t>
      </w:r>
      <w:r w:rsidRPr="000A3F2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Pernikahan</w:t>
      </w:r>
      <w:r w:rsidRPr="000A3F2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Usia</w:t>
      </w:r>
      <w:r w:rsidRPr="000A3F2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Dini</w:t>
      </w:r>
      <w:r w:rsidRPr="000A3F25">
        <w:rPr>
          <w:rFonts w:ascii="Times New Roman" w:hAnsi="Times New Roman" w:cs="Times New Roman"/>
          <w:sz w:val="24"/>
        </w:rPr>
        <w:t>,</w:t>
      </w:r>
      <w:r w:rsidRPr="000A3F25">
        <w:rPr>
          <w:rFonts w:ascii="Times New Roman" w:hAnsi="Times New Roman" w:cs="Times New Roman"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Jurnal</w:t>
      </w:r>
      <w:r w:rsidRPr="000A3F25">
        <w:rPr>
          <w:rFonts w:ascii="Times New Roman" w:hAnsi="Times New Roman" w:cs="Times New Roman"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Kesehatan</w:t>
      </w:r>
      <w:r w:rsidRPr="000A3F25">
        <w:rPr>
          <w:rFonts w:ascii="Times New Roman" w:hAnsi="Times New Roman" w:cs="Times New Roman"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Masyarakat</w:t>
      </w:r>
      <w:r w:rsidRPr="000A3F25">
        <w:rPr>
          <w:rFonts w:ascii="Times New Roman" w:hAnsi="Times New Roman" w:cs="Times New Roman"/>
          <w:spacing w:val="5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Andalas.</w:t>
      </w:r>
    </w:p>
    <w:p w14:paraId="53896989" w14:textId="77777777" w:rsidR="0039678E" w:rsidRPr="000A3F25" w:rsidRDefault="0039678E" w:rsidP="0039678E">
      <w:pPr>
        <w:spacing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A3F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Irfan, I., &amp; Harmawati, H. (2018). Pengaruh Penyuluhan terhadap Tingkat Pengetahuan dan Sikap Remaja tentang Pernikahan Dini. </w:t>
      </w:r>
      <w:r w:rsidRPr="000A3F2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J-HEST Jurnal Pendidikan Kesehatan Ilmu Ekonomi dan Teknologi</w:t>
      </w:r>
      <w:r w:rsidRPr="000A3F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, </w:t>
      </w:r>
      <w:r w:rsidRPr="000A3F2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1</w:t>
      </w:r>
      <w:r w:rsidRPr="000A3F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(1), 65-75.</w:t>
      </w:r>
    </w:p>
    <w:p w14:paraId="59A2967E" w14:textId="77777777" w:rsidR="0039678E" w:rsidRPr="000A3F25" w:rsidRDefault="0039678E" w:rsidP="0039678E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0A3F25">
        <w:rPr>
          <w:rFonts w:ascii="Times New Roman" w:hAnsi="Times New Roman" w:cs="Times New Roman"/>
          <w:sz w:val="24"/>
        </w:rPr>
        <w:t xml:space="preserve">Kementerian Kesehatan RI, </w:t>
      </w:r>
      <w:r w:rsidRPr="000A3F25">
        <w:rPr>
          <w:rFonts w:ascii="Times New Roman" w:hAnsi="Times New Roman" w:cs="Times New Roman"/>
          <w:i/>
          <w:sz w:val="24"/>
        </w:rPr>
        <w:t>Kesehatan Reproduksi dan Seksual Bagi Calon</w:t>
      </w:r>
      <w:r w:rsidRPr="000A3F2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Pengantin</w:t>
      </w:r>
      <w:r w:rsidRPr="000A3F25">
        <w:rPr>
          <w:rFonts w:ascii="Times New Roman" w:hAnsi="Times New Roman" w:cs="Times New Roman"/>
          <w:sz w:val="24"/>
        </w:rPr>
        <w:t>,</w:t>
      </w:r>
      <w:r w:rsidRPr="000A3F25">
        <w:rPr>
          <w:rFonts w:ascii="Times New Roman" w:hAnsi="Times New Roman" w:cs="Times New Roman"/>
          <w:spacing w:val="3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Kementerian</w:t>
      </w:r>
      <w:r w:rsidRPr="000A3F25">
        <w:rPr>
          <w:rFonts w:ascii="Times New Roman" w:hAnsi="Times New Roman" w:cs="Times New Roman"/>
          <w:spacing w:val="-3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Kesehatan</w:t>
      </w:r>
      <w:r w:rsidRPr="000A3F25">
        <w:rPr>
          <w:rFonts w:ascii="Times New Roman" w:hAnsi="Times New Roman" w:cs="Times New Roman"/>
          <w:spacing w:val="-4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RI,</w:t>
      </w:r>
      <w:r w:rsidRPr="000A3F25">
        <w:rPr>
          <w:rFonts w:ascii="Times New Roman" w:hAnsi="Times New Roman" w:cs="Times New Roman"/>
          <w:spacing w:val="4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Jakarta,</w:t>
      </w:r>
      <w:r w:rsidRPr="000A3F25">
        <w:rPr>
          <w:rFonts w:ascii="Times New Roman" w:hAnsi="Times New Roman" w:cs="Times New Roman"/>
          <w:spacing w:val="-2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2014.</w:t>
      </w:r>
    </w:p>
    <w:p w14:paraId="4D7444ED" w14:textId="77777777" w:rsidR="0039678E" w:rsidRPr="000A3F25" w:rsidRDefault="0039678E" w:rsidP="0039678E">
      <w:pPr>
        <w:spacing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A3F25">
        <w:rPr>
          <w:rFonts w:ascii="Times New Roman" w:hAnsi="Times New Roman" w:cs="Times New Roman"/>
          <w:sz w:val="24"/>
        </w:rPr>
        <w:t>Manuaba</w:t>
      </w:r>
      <w:r w:rsidRPr="000A3F25">
        <w:rPr>
          <w:rFonts w:ascii="Times New Roman" w:hAnsi="Times New Roman" w:cs="Times New Roman"/>
          <w:spacing w:val="39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l.</w:t>
      </w:r>
      <w:r w:rsidRPr="000A3F25">
        <w:rPr>
          <w:rFonts w:ascii="Times New Roman" w:hAnsi="Times New Roman" w:cs="Times New Roman"/>
          <w:spacing w:val="39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Chandaranita</w:t>
      </w:r>
      <w:r w:rsidRPr="000A3F25">
        <w:rPr>
          <w:rFonts w:ascii="Times New Roman" w:hAnsi="Times New Roman" w:cs="Times New Roman"/>
          <w:spacing w:val="35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M,</w:t>
      </w:r>
      <w:r w:rsidRPr="000A3F25">
        <w:rPr>
          <w:rFonts w:ascii="Times New Roman" w:hAnsi="Times New Roman" w:cs="Times New Roman"/>
          <w:spacing w:val="38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&amp;</w:t>
      </w:r>
      <w:r w:rsidRPr="000A3F25">
        <w:rPr>
          <w:rFonts w:ascii="Times New Roman" w:hAnsi="Times New Roman" w:cs="Times New Roman"/>
          <w:spacing w:val="37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Fajar</w:t>
      </w:r>
      <w:r w:rsidRPr="000A3F25">
        <w:rPr>
          <w:rFonts w:ascii="Times New Roman" w:hAnsi="Times New Roman" w:cs="Times New Roman"/>
          <w:spacing w:val="38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M,</w:t>
      </w:r>
      <w:r w:rsidRPr="000A3F25">
        <w:rPr>
          <w:rFonts w:ascii="Times New Roman" w:hAnsi="Times New Roman" w:cs="Times New Roman"/>
          <w:spacing w:val="44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Pengantar</w:t>
      </w:r>
      <w:r w:rsidRPr="000A3F25">
        <w:rPr>
          <w:rFonts w:ascii="Times New Roman" w:hAnsi="Times New Roman" w:cs="Times New Roman"/>
          <w:i/>
          <w:spacing w:val="34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Kuliah</w:t>
      </w:r>
      <w:r w:rsidRPr="000A3F25">
        <w:rPr>
          <w:rFonts w:ascii="Times New Roman" w:hAnsi="Times New Roman" w:cs="Times New Roman"/>
          <w:i/>
          <w:spacing w:val="36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Obstetri.</w:t>
      </w:r>
      <w:r w:rsidRPr="000A3F25">
        <w:rPr>
          <w:rFonts w:ascii="Times New Roman" w:hAnsi="Times New Roman" w:cs="Times New Roman"/>
          <w:i/>
          <w:spacing w:val="41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EGC,</w:t>
      </w:r>
      <w:r w:rsidRPr="000A3F25">
        <w:rPr>
          <w:rFonts w:ascii="Times New Roman" w:hAnsi="Times New Roman" w:cs="Times New Roman"/>
          <w:spacing w:val="-57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Jakarta,</w:t>
      </w:r>
      <w:r w:rsidRPr="000A3F25">
        <w:rPr>
          <w:rFonts w:ascii="Times New Roman" w:hAnsi="Times New Roman" w:cs="Times New Roman"/>
          <w:spacing w:val="3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2009.</w:t>
      </w:r>
    </w:p>
    <w:p w14:paraId="00851A2F" w14:textId="77777777" w:rsidR="0039678E" w:rsidRPr="000A3F25" w:rsidRDefault="0039678E" w:rsidP="0039678E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0A3F25">
        <w:rPr>
          <w:rFonts w:ascii="Times New Roman" w:hAnsi="Times New Roman" w:cs="Times New Roman"/>
          <w:sz w:val="24"/>
        </w:rPr>
        <w:t>Noorkasiani,</w:t>
      </w:r>
      <w:r w:rsidRPr="000A3F25">
        <w:rPr>
          <w:rFonts w:ascii="Times New Roman" w:hAnsi="Times New Roman" w:cs="Times New Roman"/>
          <w:spacing w:val="-2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Heryati,</w:t>
      </w:r>
      <w:r w:rsidRPr="000A3F25">
        <w:rPr>
          <w:rFonts w:ascii="Times New Roman" w:hAnsi="Times New Roman" w:cs="Times New Roman"/>
          <w:spacing w:val="-2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Ismail.</w:t>
      </w:r>
      <w:r w:rsidRPr="000A3F25">
        <w:rPr>
          <w:rFonts w:ascii="Times New Roman" w:hAnsi="Times New Roman" w:cs="Times New Roman"/>
          <w:spacing w:val="-2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R,</w:t>
      </w:r>
      <w:r w:rsidRPr="000A3F25">
        <w:rPr>
          <w:rFonts w:ascii="Times New Roman" w:hAnsi="Times New Roman" w:cs="Times New Roman"/>
          <w:spacing w:val="-2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Sosiologi</w:t>
      </w:r>
      <w:r w:rsidRPr="000A3F25">
        <w:rPr>
          <w:rFonts w:ascii="Times New Roman" w:hAnsi="Times New Roman" w:cs="Times New Roman"/>
          <w:spacing w:val="-8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Keperawatan,</w:t>
      </w:r>
      <w:r w:rsidRPr="000A3F25">
        <w:rPr>
          <w:rFonts w:ascii="Times New Roman" w:hAnsi="Times New Roman" w:cs="Times New Roman"/>
          <w:spacing w:val="-2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EGC,</w:t>
      </w:r>
      <w:r w:rsidRPr="000A3F25">
        <w:rPr>
          <w:rFonts w:ascii="Times New Roman" w:hAnsi="Times New Roman" w:cs="Times New Roman"/>
          <w:spacing w:val="-7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Jakarta,</w:t>
      </w:r>
      <w:r w:rsidRPr="000A3F25">
        <w:rPr>
          <w:rFonts w:ascii="Times New Roman" w:hAnsi="Times New Roman" w:cs="Times New Roman"/>
          <w:spacing w:val="-1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2009</w:t>
      </w:r>
    </w:p>
    <w:p w14:paraId="0D4A27A3" w14:textId="77777777" w:rsidR="0039678E" w:rsidRPr="000A3F25" w:rsidRDefault="0039678E" w:rsidP="0039678E">
      <w:pPr>
        <w:spacing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A3F25">
        <w:rPr>
          <w:rFonts w:ascii="Times New Roman" w:hAnsi="Times New Roman" w:cs="Times New Roman"/>
          <w:sz w:val="24"/>
        </w:rPr>
        <w:t>Notoatmodjo,</w:t>
      </w:r>
      <w:r w:rsidRPr="000A3F25">
        <w:rPr>
          <w:rFonts w:ascii="Times New Roman" w:hAnsi="Times New Roman" w:cs="Times New Roman"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S,</w:t>
      </w:r>
      <w:r w:rsidRPr="000A3F25">
        <w:rPr>
          <w:rFonts w:ascii="Times New Roman" w:hAnsi="Times New Roman" w:cs="Times New Roman"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Metodologi</w:t>
      </w:r>
      <w:r w:rsidRPr="000A3F2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Penelitian</w:t>
      </w:r>
      <w:r w:rsidRPr="000A3F2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Kesehatan</w:t>
      </w:r>
      <w:r w:rsidRPr="000A3F25">
        <w:rPr>
          <w:rFonts w:ascii="Times New Roman" w:hAnsi="Times New Roman" w:cs="Times New Roman"/>
          <w:sz w:val="24"/>
        </w:rPr>
        <w:t>,</w:t>
      </w:r>
      <w:r w:rsidRPr="000A3F25">
        <w:rPr>
          <w:rFonts w:ascii="Times New Roman" w:hAnsi="Times New Roman" w:cs="Times New Roman"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Rineka</w:t>
      </w:r>
      <w:r w:rsidRPr="000A3F25">
        <w:rPr>
          <w:rFonts w:ascii="Times New Roman" w:hAnsi="Times New Roman" w:cs="Times New Roman"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Cipta,</w:t>
      </w:r>
      <w:r w:rsidRPr="000A3F25">
        <w:rPr>
          <w:rFonts w:ascii="Times New Roman" w:hAnsi="Times New Roman" w:cs="Times New Roman"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Jakarta,</w:t>
      </w:r>
      <w:r w:rsidRPr="000A3F25">
        <w:rPr>
          <w:rFonts w:ascii="Times New Roman" w:hAnsi="Times New Roman" w:cs="Times New Roman"/>
          <w:spacing w:val="-57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2010</w:t>
      </w:r>
    </w:p>
    <w:p w14:paraId="70DF5248" w14:textId="77777777" w:rsidR="0039678E" w:rsidRPr="000A3F25" w:rsidRDefault="0039678E" w:rsidP="0039678E">
      <w:pPr>
        <w:spacing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A3F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Pahmi, K., Astiti, ID, Safinatunnaja, B., Saputri, RY, Rafsanjani, AA, &amp; Udiana, D. (2022). Efek Penyuluhan terhadap Pengetahuan Tentang Dampak Pernikahan Usia Dini pada Remaja di Dusun Pancor Desa Guntur Macan Kecamatan Gunung Sari Kabupaten Lombok Barat, Nusa Tenggara Barat. </w:t>
      </w:r>
      <w:r w:rsidRPr="000A3F2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Ide Pengabdian Masyarakat</w:t>
      </w:r>
      <w:r w:rsidRPr="000A3F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, </w:t>
      </w:r>
      <w:r w:rsidRPr="000A3F2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2</w:t>
      </w:r>
      <w:r w:rsidRPr="000A3F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(04), 206-210.</w:t>
      </w:r>
    </w:p>
    <w:p w14:paraId="42649718" w14:textId="77777777" w:rsidR="0039678E" w:rsidRPr="000A3F25" w:rsidRDefault="0039678E" w:rsidP="0039678E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0A3F25">
        <w:rPr>
          <w:rFonts w:ascii="Times New Roman" w:hAnsi="Times New Roman" w:cs="Times New Roman"/>
          <w:sz w:val="24"/>
        </w:rPr>
        <w:t xml:space="preserve">Rahardjo sumardi dan Riyanti imron, 2013. </w:t>
      </w:r>
      <w:r w:rsidRPr="000A3F25">
        <w:rPr>
          <w:rFonts w:ascii="Times New Roman" w:hAnsi="Times New Roman" w:cs="Times New Roman"/>
          <w:i/>
          <w:sz w:val="24"/>
        </w:rPr>
        <w:t>Determinan Pernikahan Dini di</w:t>
      </w:r>
      <w:r w:rsidRPr="000A3F25">
        <w:rPr>
          <w:rFonts w:ascii="Times New Roman" w:hAnsi="Times New Roman" w:cs="Times New Roman"/>
          <w:i/>
          <w:spacing w:val="-57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Kecamatan Kalianda</w:t>
      </w:r>
      <w:r w:rsidRPr="000A3F25">
        <w:rPr>
          <w:rFonts w:ascii="Times New Roman" w:hAnsi="Times New Roman" w:cs="Times New Roman"/>
          <w:sz w:val="24"/>
        </w:rPr>
        <w:t xml:space="preserve">, volume IV. </w:t>
      </w:r>
    </w:p>
    <w:p w14:paraId="28054A6A" w14:textId="77777777" w:rsidR="0039678E" w:rsidRPr="000A3F25" w:rsidRDefault="0039678E" w:rsidP="0039678E">
      <w:pPr>
        <w:spacing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A3F25">
        <w:rPr>
          <w:rFonts w:ascii="Times New Roman" w:hAnsi="Times New Roman" w:cs="Times New Roman"/>
          <w:sz w:val="24"/>
        </w:rPr>
        <w:t>RI. 1974. Undang-Undang Republik Indonesia Nomor 1 Tahun 1974 Tentang</w:t>
      </w:r>
      <w:r w:rsidRPr="000A3F25">
        <w:rPr>
          <w:rFonts w:ascii="Times New Roman" w:hAnsi="Times New Roman" w:cs="Times New Roman"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Perkawinan.</w:t>
      </w:r>
      <w:r w:rsidRPr="000A3F25">
        <w:rPr>
          <w:rFonts w:ascii="Times New Roman" w:hAnsi="Times New Roman" w:cs="Times New Roman"/>
          <w:spacing w:val="3"/>
          <w:sz w:val="24"/>
        </w:rPr>
        <w:t xml:space="preserve"> </w:t>
      </w:r>
    </w:p>
    <w:p w14:paraId="6E047E0D" w14:textId="77777777" w:rsidR="0039678E" w:rsidRPr="000A3F25" w:rsidRDefault="0039678E" w:rsidP="0039678E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0A3F25">
        <w:rPr>
          <w:rFonts w:ascii="Times New Roman" w:hAnsi="Times New Roman" w:cs="Times New Roman"/>
          <w:sz w:val="24"/>
        </w:rPr>
        <w:lastRenderedPageBreak/>
        <w:t>Riwidikdo,</w:t>
      </w:r>
      <w:r w:rsidRPr="000A3F25">
        <w:rPr>
          <w:rFonts w:ascii="Times New Roman" w:hAnsi="Times New Roman" w:cs="Times New Roman"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H,</w:t>
      </w:r>
      <w:r w:rsidRPr="000A3F25">
        <w:rPr>
          <w:rFonts w:ascii="Times New Roman" w:hAnsi="Times New Roman" w:cs="Times New Roman"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Statistika</w:t>
      </w:r>
      <w:r w:rsidRPr="000A3F2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Untuk</w:t>
      </w:r>
      <w:r w:rsidRPr="000A3F2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Penelitian</w:t>
      </w:r>
      <w:r w:rsidRPr="000A3F2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Kesehatan</w:t>
      </w:r>
      <w:r w:rsidRPr="000A3F2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dengan</w:t>
      </w:r>
      <w:r w:rsidRPr="000A3F25">
        <w:rPr>
          <w:rFonts w:ascii="Times New Roman" w:hAnsi="Times New Roman" w:cs="Times New Roman"/>
          <w:i/>
          <w:spacing w:val="61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Aplikasi</w:t>
      </w:r>
      <w:r w:rsidRPr="000A3F25">
        <w:rPr>
          <w:rFonts w:ascii="Times New Roman" w:hAnsi="Times New Roman" w:cs="Times New Roman"/>
          <w:i/>
          <w:spacing w:val="-57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Program R</w:t>
      </w:r>
      <w:r w:rsidRPr="000A3F25">
        <w:rPr>
          <w:rFonts w:ascii="Times New Roman" w:hAnsi="Times New Roman" w:cs="Times New Roman"/>
          <w:i/>
          <w:spacing w:val="3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dan</w:t>
      </w:r>
      <w:r w:rsidRPr="000A3F25">
        <w:rPr>
          <w:rFonts w:ascii="Times New Roman" w:hAnsi="Times New Roman" w:cs="Times New Roman"/>
          <w:i/>
          <w:spacing w:val="2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SPSS</w:t>
      </w:r>
      <w:r w:rsidRPr="000A3F25">
        <w:rPr>
          <w:rFonts w:ascii="Times New Roman" w:hAnsi="Times New Roman" w:cs="Times New Roman"/>
          <w:sz w:val="24"/>
        </w:rPr>
        <w:t>,</w:t>
      </w:r>
      <w:r w:rsidRPr="000A3F25">
        <w:rPr>
          <w:rFonts w:ascii="Times New Roman" w:hAnsi="Times New Roman" w:cs="Times New Roman"/>
          <w:spacing w:val="-1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Pustaka Rihana,</w:t>
      </w:r>
      <w:r w:rsidRPr="000A3F25">
        <w:rPr>
          <w:rFonts w:ascii="Times New Roman" w:hAnsi="Times New Roman" w:cs="Times New Roman"/>
          <w:spacing w:val="4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Yogyakarta,</w:t>
      </w:r>
      <w:r w:rsidRPr="000A3F25">
        <w:rPr>
          <w:rFonts w:ascii="Times New Roman" w:hAnsi="Times New Roman" w:cs="Times New Roman"/>
          <w:spacing w:val="3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2010.</w:t>
      </w:r>
    </w:p>
    <w:p w14:paraId="3D64A5BE" w14:textId="77777777" w:rsidR="0039678E" w:rsidRPr="000A3F25" w:rsidRDefault="0039678E" w:rsidP="0039678E">
      <w:pPr>
        <w:spacing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A3F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Rosali, A., &amp; Arisjulyanto, D. (2020). Pengaruh Pendidikan Kesehatan Terhadap Tingkat Pengetahuan Remaja Tentang Bahaya Pernikahan Dini Di Lombok Barat. </w:t>
      </w:r>
      <w:r w:rsidRPr="000A3F2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JISIP (Jurnal Ilmu Sosial dan Pendidikan)</w:t>
      </w:r>
      <w:r w:rsidRPr="000A3F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, </w:t>
      </w:r>
      <w:r w:rsidRPr="000A3F2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4</w:t>
      </w:r>
      <w:r w:rsidRPr="000A3F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(3).</w:t>
      </w:r>
    </w:p>
    <w:p w14:paraId="59374EF3" w14:textId="77777777" w:rsidR="0039678E" w:rsidRPr="000A3F25" w:rsidRDefault="0039678E" w:rsidP="0039678E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0A3F25">
        <w:rPr>
          <w:rFonts w:ascii="Times New Roman" w:hAnsi="Times New Roman" w:cs="Times New Roman"/>
          <w:sz w:val="24"/>
        </w:rPr>
        <w:t>Salamah Siti.</w:t>
      </w:r>
      <w:r w:rsidRPr="000A3F25">
        <w:rPr>
          <w:rFonts w:ascii="Times New Roman" w:hAnsi="Times New Roman" w:cs="Times New Roman"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2016.</w:t>
      </w:r>
      <w:r w:rsidRPr="000A3F25">
        <w:rPr>
          <w:rFonts w:ascii="Times New Roman" w:hAnsi="Times New Roman" w:cs="Times New Roman"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Faktor-Faktor</w:t>
      </w:r>
      <w:r w:rsidRPr="000A3F2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yang</w:t>
      </w:r>
      <w:r w:rsidRPr="000A3F2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berhubungan</w:t>
      </w:r>
      <w:r w:rsidRPr="000A3F2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dengan</w:t>
      </w:r>
      <w:r w:rsidRPr="000A3F2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Pernikahan</w:t>
      </w:r>
      <w:r w:rsidRPr="000A3F2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Usia Dini di Kecamatan Pulokulon Kabupaten Grobogan</w:t>
      </w:r>
      <w:r w:rsidRPr="000A3F25">
        <w:rPr>
          <w:rFonts w:ascii="Times New Roman" w:hAnsi="Times New Roman" w:cs="Times New Roman"/>
          <w:sz w:val="24"/>
        </w:rPr>
        <w:t>.</w:t>
      </w:r>
    </w:p>
    <w:p w14:paraId="39DCB3D1" w14:textId="77777777" w:rsidR="0039678E" w:rsidRPr="000A3F25" w:rsidRDefault="0039678E" w:rsidP="0039678E">
      <w:pPr>
        <w:spacing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A3F25">
        <w:rPr>
          <w:rFonts w:ascii="Times New Roman" w:hAnsi="Times New Roman" w:cs="Times New Roman"/>
          <w:sz w:val="24"/>
        </w:rPr>
        <w:t>Soekanto, Soerjono,</w:t>
      </w:r>
      <w:r w:rsidRPr="000A3F25">
        <w:rPr>
          <w:rFonts w:ascii="Times New Roman" w:hAnsi="Times New Roman" w:cs="Times New Roman"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Sosiologi</w:t>
      </w:r>
      <w:r w:rsidRPr="000A3F2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Suatu</w:t>
      </w:r>
      <w:r w:rsidRPr="000A3F2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Pengantar</w:t>
      </w:r>
      <w:r w:rsidRPr="000A3F25">
        <w:rPr>
          <w:rFonts w:ascii="Times New Roman" w:hAnsi="Times New Roman" w:cs="Times New Roman"/>
          <w:sz w:val="24"/>
        </w:rPr>
        <w:t>,</w:t>
      </w:r>
      <w:r w:rsidRPr="000A3F25">
        <w:rPr>
          <w:rFonts w:ascii="Times New Roman" w:hAnsi="Times New Roman" w:cs="Times New Roman"/>
          <w:spacing w:val="61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Raja Grafindo,</w:t>
      </w:r>
      <w:r w:rsidRPr="000A3F25">
        <w:rPr>
          <w:rFonts w:ascii="Times New Roman" w:hAnsi="Times New Roman" w:cs="Times New Roman"/>
          <w:spacing w:val="60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Jakarta,</w:t>
      </w:r>
      <w:r w:rsidRPr="000A3F25">
        <w:rPr>
          <w:rFonts w:ascii="Times New Roman" w:hAnsi="Times New Roman" w:cs="Times New Roman"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2006.</w:t>
      </w:r>
    </w:p>
    <w:p w14:paraId="62EB3636" w14:textId="77777777" w:rsidR="0039678E" w:rsidRPr="000A3F25" w:rsidRDefault="0039678E" w:rsidP="0039678E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0A3F25">
        <w:rPr>
          <w:rFonts w:ascii="Times New Roman" w:hAnsi="Times New Roman" w:cs="Times New Roman"/>
          <w:sz w:val="24"/>
        </w:rPr>
        <w:t>Sugiyono,</w:t>
      </w:r>
      <w:r w:rsidRPr="000A3F25">
        <w:rPr>
          <w:rFonts w:ascii="Times New Roman" w:hAnsi="Times New Roman" w:cs="Times New Roman"/>
          <w:spacing w:val="-1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Statistika</w:t>
      </w:r>
      <w:r w:rsidRPr="000A3F25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Untuk</w:t>
      </w:r>
      <w:r w:rsidRPr="000A3F25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Penelitian,</w:t>
      </w:r>
      <w:r w:rsidRPr="000A3F25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Alfabeta,</w:t>
      </w:r>
      <w:r w:rsidRPr="000A3F25">
        <w:rPr>
          <w:rFonts w:ascii="Times New Roman" w:hAnsi="Times New Roman" w:cs="Times New Roman"/>
          <w:spacing w:val="-1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Jakarta, 2011.</w:t>
      </w:r>
    </w:p>
    <w:p w14:paraId="748B94EC" w14:textId="77777777" w:rsidR="0039678E" w:rsidRPr="000A3F25" w:rsidRDefault="0039678E" w:rsidP="0039678E">
      <w:pPr>
        <w:spacing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A3F25">
        <w:rPr>
          <w:rStyle w:val="Emphasis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Swarjana</w:t>
      </w:r>
      <w:r w:rsidRPr="000A3F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I </w:t>
      </w:r>
      <w:r w:rsidRPr="000A3F25">
        <w:rPr>
          <w:rStyle w:val="Emphasis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Ketut</w:t>
      </w:r>
      <w:r w:rsidRPr="000A3F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. ( </w:t>
      </w:r>
      <w:r w:rsidRPr="000A3F25">
        <w:rPr>
          <w:rStyle w:val="Emphasis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2015</w:t>
      </w:r>
      <w:r w:rsidRPr="000A3F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). Metodologi Penelitian Kesehatan, Edisi Revisi. Yogyakarta</w:t>
      </w:r>
    </w:p>
    <w:p w14:paraId="29DD23BD" w14:textId="77777777" w:rsidR="0039678E" w:rsidRPr="000A3F25" w:rsidRDefault="0039678E" w:rsidP="0039678E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0A3F25">
        <w:rPr>
          <w:rFonts w:ascii="Times New Roman" w:hAnsi="Times New Roman" w:cs="Times New Roman"/>
          <w:sz w:val="24"/>
        </w:rPr>
        <w:t xml:space="preserve">Syafrudin, </w:t>
      </w:r>
      <w:r w:rsidRPr="000A3F25">
        <w:rPr>
          <w:rFonts w:ascii="Times New Roman" w:hAnsi="Times New Roman" w:cs="Times New Roman"/>
          <w:i/>
          <w:sz w:val="24"/>
        </w:rPr>
        <w:t>Promosi</w:t>
      </w:r>
      <w:r w:rsidRPr="000A3F25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Kesehatan</w:t>
      </w:r>
      <w:r w:rsidRPr="000A3F25">
        <w:rPr>
          <w:rFonts w:ascii="Times New Roman" w:hAnsi="Times New Roman" w:cs="Times New Roman"/>
          <w:sz w:val="24"/>
        </w:rPr>
        <w:t>,</w:t>
      </w:r>
      <w:r w:rsidRPr="000A3F25">
        <w:rPr>
          <w:rFonts w:ascii="Times New Roman" w:hAnsi="Times New Roman" w:cs="Times New Roman"/>
          <w:spacing w:val="-1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CV</w:t>
      </w:r>
      <w:r w:rsidRPr="000A3F25">
        <w:rPr>
          <w:rFonts w:ascii="Times New Roman" w:hAnsi="Times New Roman" w:cs="Times New Roman"/>
          <w:spacing w:val="-4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Trans</w:t>
      </w:r>
      <w:r w:rsidRPr="000A3F25">
        <w:rPr>
          <w:rFonts w:ascii="Times New Roman" w:hAnsi="Times New Roman" w:cs="Times New Roman"/>
          <w:spacing w:val="-5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Info</w:t>
      </w:r>
      <w:r w:rsidRPr="000A3F25">
        <w:rPr>
          <w:rFonts w:ascii="Times New Roman" w:hAnsi="Times New Roman" w:cs="Times New Roman"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Medika,</w:t>
      </w:r>
      <w:r w:rsidRPr="000A3F25">
        <w:rPr>
          <w:rFonts w:ascii="Times New Roman" w:hAnsi="Times New Roman" w:cs="Times New Roman"/>
          <w:spacing w:val="-1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Jakarta,</w:t>
      </w:r>
      <w:r w:rsidRPr="000A3F25">
        <w:rPr>
          <w:rFonts w:ascii="Times New Roman" w:hAnsi="Times New Roman" w:cs="Times New Roman"/>
          <w:spacing w:val="-1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2009.</w:t>
      </w:r>
    </w:p>
    <w:p w14:paraId="23B0C2D5" w14:textId="77777777" w:rsidR="0039678E" w:rsidRPr="000A3F25" w:rsidRDefault="0039678E" w:rsidP="0039678E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0A3F25">
        <w:rPr>
          <w:rFonts w:ascii="Times New Roman" w:hAnsi="Times New Roman" w:cs="Times New Roman"/>
          <w:sz w:val="24"/>
        </w:rPr>
        <w:t>Widyastuti,</w:t>
      </w:r>
      <w:r w:rsidRPr="000A3F25">
        <w:rPr>
          <w:rFonts w:ascii="Times New Roman" w:hAnsi="Times New Roman" w:cs="Times New Roman"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Y.,</w:t>
      </w:r>
      <w:r w:rsidRPr="000A3F25">
        <w:rPr>
          <w:rFonts w:ascii="Times New Roman" w:hAnsi="Times New Roman" w:cs="Times New Roman"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Rahmawati,</w:t>
      </w:r>
      <w:r w:rsidRPr="000A3F25">
        <w:rPr>
          <w:rFonts w:ascii="Times New Roman" w:hAnsi="Times New Roman" w:cs="Times New Roman"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A.,</w:t>
      </w:r>
      <w:r w:rsidRPr="000A3F25">
        <w:rPr>
          <w:rFonts w:ascii="Times New Roman" w:hAnsi="Times New Roman" w:cs="Times New Roman"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Purnamaningrum,</w:t>
      </w:r>
      <w:r w:rsidRPr="000A3F25">
        <w:rPr>
          <w:rFonts w:ascii="Times New Roman" w:hAnsi="Times New Roman" w:cs="Times New Roman"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Y.E,</w:t>
      </w:r>
      <w:r w:rsidRPr="000A3F25">
        <w:rPr>
          <w:rFonts w:ascii="Times New Roman" w:hAnsi="Times New Roman" w:cs="Times New Roman"/>
          <w:spacing w:val="61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Kesehatan</w:t>
      </w:r>
      <w:r w:rsidRPr="000A3F25">
        <w:rPr>
          <w:rFonts w:ascii="Times New Roman" w:hAnsi="Times New Roman" w:cs="Times New Roman"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Reproduksi,</w:t>
      </w:r>
      <w:r w:rsidRPr="000A3F25">
        <w:rPr>
          <w:rFonts w:ascii="Times New Roman" w:hAnsi="Times New Roman" w:cs="Times New Roman"/>
          <w:spacing w:val="3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Fitramaya,</w:t>
      </w:r>
      <w:r w:rsidRPr="000A3F25">
        <w:rPr>
          <w:rFonts w:ascii="Times New Roman" w:hAnsi="Times New Roman" w:cs="Times New Roman"/>
          <w:spacing w:val="4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Yogyakarta,</w:t>
      </w:r>
      <w:r w:rsidRPr="000A3F25">
        <w:rPr>
          <w:rFonts w:ascii="Times New Roman" w:hAnsi="Times New Roman" w:cs="Times New Roman"/>
          <w:spacing w:val="-1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2009.</w:t>
      </w:r>
    </w:p>
    <w:p w14:paraId="4F2F2F8F" w14:textId="77777777" w:rsidR="0039678E" w:rsidRDefault="0039678E" w:rsidP="0039678E">
      <w:pPr>
        <w:spacing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A3F25">
        <w:rPr>
          <w:rFonts w:ascii="Times New Roman" w:hAnsi="Times New Roman" w:cs="Times New Roman"/>
          <w:sz w:val="24"/>
        </w:rPr>
        <w:t>Wilda</w:t>
      </w:r>
      <w:r w:rsidRPr="000A3F25">
        <w:rPr>
          <w:rFonts w:ascii="Times New Roman" w:hAnsi="Times New Roman" w:cs="Times New Roman"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Khoirunnisa,</w:t>
      </w:r>
      <w:r w:rsidRPr="000A3F25">
        <w:rPr>
          <w:rFonts w:ascii="Times New Roman" w:hAnsi="Times New Roman" w:cs="Times New Roman"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Tingkat</w:t>
      </w:r>
      <w:r w:rsidRPr="000A3F2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Pengetahuan Tentang</w:t>
      </w:r>
      <w:r w:rsidRPr="000A3F2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Pernikahan</w:t>
      </w:r>
      <w:r w:rsidRPr="000A3F2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Dini</w:t>
      </w:r>
      <w:r w:rsidRPr="000A3F2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Pada</w:t>
      </w:r>
      <w:r w:rsidRPr="000A3F2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Siswa</w:t>
      </w:r>
      <w:r w:rsidRPr="000A3F2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Kelas</w:t>
      </w:r>
      <w:r w:rsidRPr="000A3F2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VIII</w:t>
      </w:r>
      <w:r w:rsidRPr="000A3F2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di</w:t>
      </w:r>
      <w:r w:rsidRPr="000A3F2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SMA</w:t>
      </w:r>
      <w:r w:rsidRPr="000A3F2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3</w:t>
      </w:r>
      <w:r w:rsidRPr="000A3F2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Wonosari</w:t>
      </w:r>
      <w:r w:rsidRPr="000A3F2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Tahun</w:t>
      </w:r>
      <w:r w:rsidRPr="000A3F2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i/>
          <w:sz w:val="24"/>
        </w:rPr>
        <w:t>2015</w:t>
      </w:r>
      <w:r w:rsidRPr="000A3F25">
        <w:rPr>
          <w:rFonts w:ascii="Times New Roman" w:hAnsi="Times New Roman" w:cs="Times New Roman"/>
          <w:sz w:val="24"/>
        </w:rPr>
        <w:t>,</w:t>
      </w:r>
      <w:r w:rsidRPr="000A3F25">
        <w:rPr>
          <w:rFonts w:ascii="Times New Roman" w:hAnsi="Times New Roman" w:cs="Times New Roman"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Politeknik</w:t>
      </w:r>
      <w:r w:rsidRPr="000A3F25">
        <w:rPr>
          <w:rFonts w:ascii="Times New Roman" w:hAnsi="Times New Roman" w:cs="Times New Roman"/>
          <w:spacing w:val="1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Kesehatan</w:t>
      </w:r>
      <w:r w:rsidRPr="000A3F25">
        <w:rPr>
          <w:rFonts w:ascii="Times New Roman" w:hAnsi="Times New Roman" w:cs="Times New Roman"/>
          <w:spacing w:val="-57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Kemenkes</w:t>
      </w:r>
      <w:r w:rsidRPr="000A3F25">
        <w:rPr>
          <w:rFonts w:ascii="Times New Roman" w:hAnsi="Times New Roman" w:cs="Times New Roman"/>
          <w:spacing w:val="-1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Yogyakarta,</w:t>
      </w:r>
      <w:r w:rsidRPr="000A3F25">
        <w:rPr>
          <w:rFonts w:ascii="Times New Roman" w:hAnsi="Times New Roman" w:cs="Times New Roman"/>
          <w:spacing w:val="4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Yogyakarta,</w:t>
      </w:r>
      <w:r w:rsidRPr="000A3F25">
        <w:rPr>
          <w:rFonts w:ascii="Times New Roman" w:hAnsi="Times New Roman" w:cs="Times New Roman"/>
          <w:spacing w:val="4"/>
          <w:sz w:val="24"/>
        </w:rPr>
        <w:t xml:space="preserve"> </w:t>
      </w:r>
      <w:r w:rsidRPr="000A3F25">
        <w:rPr>
          <w:rFonts w:ascii="Times New Roman" w:hAnsi="Times New Roman" w:cs="Times New Roman"/>
          <w:sz w:val="24"/>
        </w:rPr>
        <w:t>2015</w:t>
      </w:r>
      <w:r w:rsidRPr="000A3F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7FC9E17D" w14:textId="77777777" w:rsidR="00CD6295" w:rsidRDefault="00CD6295"/>
    <w:sectPr w:rsidR="00CD62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8E"/>
    <w:rsid w:val="0039678E"/>
    <w:rsid w:val="00CD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83D6F"/>
  <w15:chartTrackingRefBased/>
  <w15:docId w15:val="{BB48159B-C816-4A1E-AAEB-C54C5488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9678E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967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Windows 11</cp:lastModifiedBy>
  <cp:revision>1</cp:revision>
  <dcterms:created xsi:type="dcterms:W3CDTF">2023-10-26T03:56:00Z</dcterms:created>
  <dcterms:modified xsi:type="dcterms:W3CDTF">2023-10-26T03:57:00Z</dcterms:modified>
</cp:coreProperties>
</file>