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1DF79" w14:textId="77777777" w:rsidR="00E94C4E" w:rsidRPr="00E94C4E" w:rsidRDefault="00E94C4E" w:rsidP="00E94C4E">
      <w:pPr>
        <w:keepNext/>
        <w:keepLines/>
        <w:spacing w:after="0" w:line="720" w:lineRule="auto"/>
        <w:jc w:val="center"/>
        <w:outlineLvl w:val="0"/>
        <w:rPr>
          <w:rFonts w:ascii="Times New Roman" w:eastAsiaTheme="majorEastAsia" w:hAnsi="Times New Roman" w:cstheme="majorBidi"/>
          <w:b/>
          <w:color w:val="000000" w:themeColor="text1"/>
          <w:sz w:val="24"/>
          <w:szCs w:val="32"/>
          <w:lang w:eastAsia="en-ID"/>
        </w:rPr>
      </w:pPr>
      <w:bookmarkStart w:id="0" w:name="_Toc166169117"/>
      <w:r w:rsidRPr="00E94C4E">
        <w:rPr>
          <w:rFonts w:ascii="Times New Roman" w:eastAsiaTheme="majorEastAsia" w:hAnsi="Times New Roman" w:cstheme="majorBidi"/>
          <w:b/>
          <w:color w:val="000000" w:themeColor="text1"/>
          <w:sz w:val="24"/>
          <w:szCs w:val="32"/>
          <w:lang w:eastAsia="en-ID"/>
        </w:rPr>
        <w:t>DAFTAR PUSTAKA</w:t>
      </w:r>
      <w:bookmarkEnd w:id="0"/>
    </w:p>
    <w:p w14:paraId="05E727B6" w14:textId="77777777" w:rsidR="00E94C4E" w:rsidRPr="00E94C4E" w:rsidRDefault="00E94C4E" w:rsidP="00E94C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ID"/>
        </w:rPr>
      </w:pPr>
    </w:p>
    <w:p w14:paraId="0FEB233F" w14:textId="77777777" w:rsidR="00E94C4E" w:rsidRPr="00E94C4E" w:rsidRDefault="00E94C4E" w:rsidP="00E94C4E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  <w:bookmarkStart w:id="1" w:name="_heading=h.3ygebqi" w:colFirst="0" w:colLast="0"/>
      <w:bookmarkEnd w:id="1"/>
      <w:r w:rsidRPr="00E94C4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Andiani, A., Lestari, T., Rahayu, A., Surasno, D.M., Supriyanti, N., Djafar, M.A.H., &amp; Musiana, M. 2021. Penyuluhan Pengetahuan Gizi Remaja Pada Siswa S solikhah &amp; Dyastuti, 2022, MU Katolik Bintang Laut Kota Ternate Tahun 2021.</w:t>
      </w:r>
      <w:r w:rsidRPr="00E94C4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ID"/>
        </w:rPr>
        <w:t xml:space="preserve"> JURNAL BIOSAINSTEK, 4</w:t>
      </w:r>
      <w:r w:rsidRPr="00E94C4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(1), 42-46.</w:t>
      </w:r>
    </w:p>
    <w:p w14:paraId="4AB3EF38" w14:textId="77777777" w:rsidR="00E94C4E" w:rsidRPr="00E94C4E" w:rsidRDefault="00E94C4E" w:rsidP="00E94C4E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</w:p>
    <w:p w14:paraId="73ED0E2F" w14:textId="77777777" w:rsidR="00E94C4E" w:rsidRPr="00E94C4E" w:rsidRDefault="00E94C4E" w:rsidP="00E94C4E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  <w:bookmarkStart w:id="2" w:name="_heading=h.2dlolyb" w:colFirst="0" w:colLast="0"/>
      <w:bookmarkEnd w:id="2"/>
      <w:r w:rsidRPr="00E94C4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Ani, S., &amp; Masnina, R 2022. Hubungan Ketersediaan Buah dan Sayur dengan Konsumsi Buah dan Sayur pada Mahasiswa Kesehatan di </w:t>
      </w:r>
      <w:r w:rsidRPr="00E94C4E">
        <w:rPr>
          <w:rFonts w:ascii="Times New Roman" w:eastAsia="Times New Roman" w:hAnsi="Times New Roman" w:cs="Times New Roman"/>
          <w:sz w:val="24"/>
          <w:szCs w:val="24"/>
          <w:lang w:eastAsia="en-ID"/>
        </w:rPr>
        <w:t>Universitas</w:t>
      </w:r>
      <w:r w:rsidRPr="00E94C4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Muhammadiyah Kalimantan Timur.</w:t>
      </w:r>
      <w:r w:rsidRPr="00E94C4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ID"/>
        </w:rPr>
        <w:t xml:space="preserve"> Borneo Student Research (BSR), (3)</w:t>
      </w:r>
      <w:r w:rsidRPr="00E94C4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2, 1711-1718</w:t>
      </w:r>
    </w:p>
    <w:p w14:paraId="68460EEB" w14:textId="77777777" w:rsidR="00E94C4E" w:rsidRPr="00E94C4E" w:rsidRDefault="00E94C4E" w:rsidP="00E94C4E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</w:p>
    <w:p w14:paraId="62B7324C" w14:textId="77777777" w:rsidR="00E94C4E" w:rsidRPr="00E94C4E" w:rsidRDefault="00E94C4E" w:rsidP="00E94C4E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  <w:bookmarkStart w:id="3" w:name="_heading=h.sqyw64" w:colFirst="0" w:colLast="0"/>
      <w:bookmarkEnd w:id="3"/>
      <w:r w:rsidRPr="00E94C4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Badan Penelitian dan Pengembangan Kesehatan. 2018. </w:t>
      </w:r>
      <w:r w:rsidRPr="00E94C4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ID"/>
        </w:rPr>
        <w:t xml:space="preserve">Laporan Nasional Riskesdas. </w:t>
      </w:r>
      <w:r w:rsidRPr="00E94C4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Jakarta.</w:t>
      </w:r>
    </w:p>
    <w:p w14:paraId="29118127" w14:textId="77777777" w:rsidR="00E94C4E" w:rsidRPr="00E94C4E" w:rsidRDefault="00E94C4E" w:rsidP="00E94C4E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ID"/>
        </w:rPr>
      </w:pPr>
    </w:p>
    <w:p w14:paraId="1F946C18" w14:textId="77777777" w:rsidR="00E94C4E" w:rsidRPr="00E94C4E" w:rsidRDefault="00E94C4E" w:rsidP="00E94C4E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  <w:bookmarkStart w:id="4" w:name="_heading=h.3cqmetx" w:colFirst="0" w:colLast="0"/>
      <w:bookmarkEnd w:id="4"/>
      <w:r w:rsidRPr="00E94C4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Badan Penelitian dan Pengembangan Kesehatan. 2018. </w:t>
      </w:r>
      <w:r w:rsidRPr="00E94C4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ID"/>
        </w:rPr>
        <w:t xml:space="preserve">Laporan Provinsi Kalimantan Tengah. </w:t>
      </w:r>
      <w:r w:rsidRPr="00E94C4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Kalimantan Tengah.</w:t>
      </w:r>
    </w:p>
    <w:p w14:paraId="1C038DAB" w14:textId="77777777" w:rsidR="00E94C4E" w:rsidRPr="00E94C4E" w:rsidRDefault="00E94C4E" w:rsidP="00E94C4E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ID"/>
        </w:rPr>
      </w:pPr>
    </w:p>
    <w:p w14:paraId="4F5E8E65" w14:textId="77777777" w:rsidR="00E94C4E" w:rsidRPr="00E94C4E" w:rsidRDefault="00E94C4E" w:rsidP="00E94C4E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  <w:bookmarkStart w:id="5" w:name="_heading=h.1rvwp1q" w:colFirst="0" w:colLast="0"/>
      <w:bookmarkEnd w:id="5"/>
      <w:r w:rsidRPr="00E94C4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Bhavya, P., &amp; Somasheker, S. 2023. Pregnant Women’s Health Study Support Nanjangudu Taluk’s Anganwadi Scheme for Maternal Well-Being. </w:t>
      </w:r>
      <w:r w:rsidRPr="00E94C4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ID"/>
        </w:rPr>
        <w:t xml:space="preserve">International journal of </w:t>
      </w:r>
      <w:proofErr w:type="gramStart"/>
      <w:r w:rsidRPr="00E94C4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ID"/>
        </w:rPr>
        <w:t>Social</w:t>
      </w:r>
      <w:proofErr w:type="gramEnd"/>
      <w:r w:rsidRPr="00E94C4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ID"/>
        </w:rPr>
        <w:t xml:space="preserve"> health, 2</w:t>
      </w:r>
      <w:r w:rsidRPr="00E94C4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(5), 284-294</w:t>
      </w:r>
    </w:p>
    <w:p w14:paraId="79899826" w14:textId="77777777" w:rsidR="00E94C4E" w:rsidRPr="00E94C4E" w:rsidRDefault="00E94C4E" w:rsidP="00E94C4E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</w:p>
    <w:p w14:paraId="2E9ED361" w14:textId="77777777" w:rsidR="00E94C4E" w:rsidRPr="00E94C4E" w:rsidRDefault="00E94C4E" w:rsidP="00E94C4E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  <w:bookmarkStart w:id="6" w:name="_heading=h.4bvk7pj" w:colFirst="0" w:colLast="0"/>
      <w:bookmarkEnd w:id="6"/>
      <w:r w:rsidRPr="00E94C4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Cahyaning, R. C. D., Supriyadi, S., &amp; Kurniawan, A. 2019. Hubungan pola Konsumsi, aktivitas fisik dan jumlah uang saku dengan status gizi Pada siswa smp negeri di kota Malang tahun 2019. </w:t>
      </w:r>
      <w:r w:rsidRPr="00E94C4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ID"/>
        </w:rPr>
        <w:t>Sport Science and</w:t>
      </w:r>
      <w:r w:rsidRPr="00E94C4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r w:rsidRPr="00E94C4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ID"/>
        </w:rPr>
        <w:t>Health,1</w:t>
      </w:r>
      <w:r w:rsidRPr="00E94C4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(1), 22 – 27</w:t>
      </w:r>
    </w:p>
    <w:p w14:paraId="1E200788" w14:textId="77777777" w:rsidR="00E94C4E" w:rsidRPr="00E94C4E" w:rsidRDefault="00E94C4E" w:rsidP="00E94C4E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</w:p>
    <w:p w14:paraId="4DCDB756" w14:textId="77777777" w:rsidR="00E94C4E" w:rsidRPr="00E94C4E" w:rsidRDefault="00E94C4E" w:rsidP="00E94C4E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  <w:bookmarkStart w:id="7" w:name="_heading=h.2r0uhxc" w:colFirst="0" w:colLast="0"/>
      <w:bookmarkEnd w:id="7"/>
      <w:r w:rsidRPr="00E94C4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Hardiansyah dan Supariasa. 2017. </w:t>
      </w:r>
      <w:r w:rsidRPr="00E94C4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ID"/>
        </w:rPr>
        <w:t>Ilmu Gizi dan Teori Aplikasi.</w:t>
      </w:r>
      <w:r w:rsidRPr="00E94C4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Cetakan Pertama. Buku Kedokteran EGC. Jakarta.</w:t>
      </w:r>
    </w:p>
    <w:p w14:paraId="67FF2A4B" w14:textId="77777777" w:rsidR="00E94C4E" w:rsidRPr="00E94C4E" w:rsidRDefault="00E94C4E" w:rsidP="00E94C4E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</w:p>
    <w:p w14:paraId="43066719" w14:textId="77777777" w:rsidR="00E94C4E" w:rsidRPr="00E94C4E" w:rsidRDefault="00E94C4E" w:rsidP="00E94C4E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  <w:r w:rsidRPr="00E94C4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Herawati, H., Putri, U., Syahirir, M., dan Mulyansyah, A. R. 2019. Status Gizi Remaja di Kota Luwuk: Adolescent Nutritional Status in Luwuk City. </w:t>
      </w:r>
      <w:r w:rsidRPr="00E94C4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ID"/>
        </w:rPr>
        <w:t>Jurnal Kesmas Untika Luwuk: public Health Journal, 10</w:t>
      </w:r>
      <w:r w:rsidRPr="00E94C4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(1): 20-30.</w:t>
      </w:r>
    </w:p>
    <w:p w14:paraId="67ADFA7A" w14:textId="77777777" w:rsidR="00E94C4E" w:rsidRPr="00E94C4E" w:rsidRDefault="00E94C4E" w:rsidP="00E94C4E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</w:p>
    <w:p w14:paraId="186F16B4" w14:textId="77777777" w:rsidR="00E94C4E" w:rsidRPr="00E94C4E" w:rsidRDefault="00E94C4E" w:rsidP="00E94C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  <w:r w:rsidRPr="00E94C4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Herdiani, T. N., Manujung, V. H., &amp; Mutiara., V. S. 2021. Study Literature Review Faktor-Faktor Yang Berhubungan Dengan Status Gizi Remaja Putri </w:t>
      </w:r>
      <w:r w:rsidRPr="00E94C4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ID"/>
        </w:rPr>
        <w:t>CHMK MIDWIFERY Scientific Journal, 4</w:t>
      </w:r>
      <w:r w:rsidRPr="00E94C4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(1), 234-257.</w:t>
      </w:r>
    </w:p>
    <w:p w14:paraId="78C6BEF2" w14:textId="77777777" w:rsidR="00E94C4E" w:rsidRPr="00E94C4E" w:rsidRDefault="00E94C4E" w:rsidP="00E94C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</w:p>
    <w:p w14:paraId="7B9835A8" w14:textId="77777777" w:rsidR="00E94C4E" w:rsidRPr="00E94C4E" w:rsidRDefault="00E94C4E" w:rsidP="00E94C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  <w:r w:rsidRPr="00E94C4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Hubungan Pengetahuan Gizi, Status gizi, dan tingkat pemahaman dengan perilaku membaca label gizi. (2021). </w:t>
      </w:r>
      <w:r w:rsidRPr="00E94C4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ID"/>
        </w:rPr>
        <w:t>Alfi Nur Akhfa</w:t>
      </w:r>
      <w:r w:rsidRPr="00E94C4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, 55.</w:t>
      </w:r>
    </w:p>
    <w:p w14:paraId="194F7607" w14:textId="77777777" w:rsidR="00E94C4E" w:rsidRPr="00E94C4E" w:rsidRDefault="00E94C4E" w:rsidP="00E94C4E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  <w:bookmarkStart w:id="8" w:name="_heading=h.1664s55" w:colFirst="0" w:colLast="0"/>
      <w:bookmarkStart w:id="9" w:name="_heading=h.3q5sasy" w:colFirst="0" w:colLast="0"/>
      <w:bookmarkEnd w:id="8"/>
      <w:bookmarkEnd w:id="9"/>
    </w:p>
    <w:p w14:paraId="186FB819" w14:textId="77777777" w:rsidR="00E94C4E" w:rsidRPr="00E94C4E" w:rsidRDefault="00E94C4E" w:rsidP="00E94C4E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  <w:bookmarkStart w:id="10" w:name="_heading=h.25b2l0r" w:colFirst="0" w:colLast="0"/>
      <w:bookmarkEnd w:id="10"/>
      <w:r w:rsidRPr="00E94C4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Insani, H. M. 2019. Analisis </w:t>
      </w:r>
      <w:r w:rsidRPr="00E94C4E">
        <w:rPr>
          <w:rFonts w:ascii="Times New Roman" w:eastAsia="Times New Roman" w:hAnsi="Times New Roman" w:cs="Times New Roman"/>
          <w:sz w:val="24"/>
          <w:szCs w:val="24"/>
          <w:lang w:eastAsia="en-ID"/>
        </w:rPr>
        <w:t>Konsumsi</w:t>
      </w:r>
      <w:r w:rsidRPr="00E94C4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Pangan Remaja dalam Sudut </w:t>
      </w:r>
      <w:r w:rsidRPr="00E94C4E">
        <w:rPr>
          <w:rFonts w:ascii="Times New Roman" w:eastAsia="Times New Roman" w:hAnsi="Times New Roman" w:cs="Times New Roman"/>
          <w:sz w:val="24"/>
          <w:szCs w:val="24"/>
          <w:lang w:eastAsia="en-ID"/>
        </w:rPr>
        <w:t>Pandang</w:t>
      </w:r>
      <w:r w:rsidRPr="00E94C4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Sosiologi.</w:t>
      </w:r>
      <w:r w:rsidRPr="00E94C4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ID"/>
        </w:rPr>
        <w:t xml:space="preserve"> SOSIETAS, 9</w:t>
      </w:r>
      <w:r w:rsidRPr="00E94C4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(2).</w:t>
      </w:r>
    </w:p>
    <w:p w14:paraId="10F64A7C" w14:textId="77777777" w:rsidR="00E94C4E" w:rsidRPr="00E94C4E" w:rsidRDefault="00E94C4E" w:rsidP="00E94C4E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</w:p>
    <w:p w14:paraId="539441C0" w14:textId="77777777" w:rsidR="00E94C4E" w:rsidRPr="00E94C4E" w:rsidRDefault="00E94C4E" w:rsidP="00E94C4E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  <w:bookmarkStart w:id="11" w:name="_heading=h.kgcv8k" w:colFirst="0" w:colLast="0"/>
      <w:bookmarkEnd w:id="11"/>
      <w:r w:rsidRPr="00E94C4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Kementerian Kesehatan RI. 2014. </w:t>
      </w:r>
      <w:r w:rsidRPr="00E94C4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ID"/>
        </w:rPr>
        <w:t xml:space="preserve">Pedoman Umum Gizi Seimbang. </w:t>
      </w:r>
      <w:r w:rsidRPr="00E94C4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Direktorat Jenderal Bina Gizi dan KIA. </w:t>
      </w:r>
      <w:r w:rsidRPr="00E94C4E">
        <w:rPr>
          <w:rFonts w:ascii="Times New Roman" w:eastAsia="Times New Roman" w:hAnsi="Times New Roman" w:cs="Times New Roman"/>
          <w:sz w:val="24"/>
          <w:szCs w:val="24"/>
          <w:lang w:eastAsia="en-ID"/>
        </w:rPr>
        <w:t>Jakarta</w:t>
      </w:r>
      <w:r w:rsidRPr="00E94C4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.</w:t>
      </w:r>
    </w:p>
    <w:p w14:paraId="79AB4042" w14:textId="77777777" w:rsidR="00E94C4E" w:rsidRPr="00E94C4E" w:rsidRDefault="00E94C4E" w:rsidP="00E94C4E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</w:p>
    <w:p w14:paraId="39CD1831" w14:textId="77777777" w:rsidR="00E94C4E" w:rsidRPr="00E94C4E" w:rsidRDefault="00E94C4E" w:rsidP="00E94C4E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  <w:bookmarkStart w:id="12" w:name="_heading=h.34g0dwd" w:colFirst="0" w:colLast="0"/>
      <w:bookmarkEnd w:id="12"/>
      <w:r w:rsidRPr="00E94C4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Kisnawaty, S. W., Arifah, I., Vibiandita, J., Pramitajat, I., &amp; Arifah, D. N. 2023. Hubungan Perilaku Ibu dalam Pemenuhan Gizi Balita </w:t>
      </w:r>
      <w:r w:rsidRPr="00E94C4E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r w:rsidRPr="00E94C4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Status Gizi Berdasarkan Indeks TB/U pada Balita di Puskesmas Purwontoro 1. </w:t>
      </w:r>
      <w:r w:rsidRPr="00E94C4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ID"/>
        </w:rPr>
        <w:t>Jurnal</w:t>
      </w:r>
      <w:r w:rsidRPr="00E94C4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r w:rsidRPr="00E94C4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ID"/>
        </w:rPr>
        <w:t>Ners,7</w:t>
      </w:r>
      <w:r w:rsidRPr="00E94C4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(1), 663-667.</w:t>
      </w:r>
    </w:p>
    <w:p w14:paraId="0C25DF27" w14:textId="77777777" w:rsidR="00E94C4E" w:rsidRPr="00E94C4E" w:rsidRDefault="00E94C4E" w:rsidP="00E94C4E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</w:p>
    <w:p w14:paraId="23EE9C5C" w14:textId="77777777" w:rsidR="00E94C4E" w:rsidRPr="00E94C4E" w:rsidRDefault="00E94C4E" w:rsidP="00E94C4E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  <w:bookmarkStart w:id="13" w:name="_heading=h.1jlao46" w:colFirst="0" w:colLast="0"/>
      <w:bookmarkEnd w:id="13"/>
      <w:r w:rsidRPr="00E94C4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lastRenderedPageBreak/>
        <w:t xml:space="preserve">Ma’sunnah, K., Pribadi, H P., &amp; Agnesia, D. 2021. Hubungan Pengetahuan Gizi Persepsi Citra Tubuh dan Gangguan Makan dengan Status Gizi Remaja Putri Sekolah Menengah Kejuruan </w:t>
      </w:r>
      <w:proofErr w:type="gramStart"/>
      <w:r w:rsidRPr="00E94C4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Di</w:t>
      </w:r>
      <w:proofErr w:type="gramEnd"/>
      <w:r w:rsidRPr="00E94C4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Kabupaten Gresik.</w:t>
      </w:r>
      <w:r w:rsidRPr="00E94C4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ID"/>
        </w:rPr>
        <w:t xml:space="preserve"> Ghidza Media</w:t>
      </w:r>
      <w:r w:rsidRPr="00E94C4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r w:rsidRPr="00E94C4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ID"/>
        </w:rPr>
        <w:t>Jurnal,3</w:t>
      </w:r>
      <w:r w:rsidRPr="00E94C4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(1), 207-214.</w:t>
      </w:r>
    </w:p>
    <w:p w14:paraId="13F129F3" w14:textId="77777777" w:rsidR="00E94C4E" w:rsidRPr="00E94C4E" w:rsidRDefault="00E94C4E" w:rsidP="00E94C4E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</w:p>
    <w:p w14:paraId="25E30F6B" w14:textId="77777777" w:rsidR="00E94C4E" w:rsidRPr="00E94C4E" w:rsidRDefault="00E94C4E" w:rsidP="00E94C4E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bookmarkStart w:id="14" w:name="_heading=h.43ky6rz" w:colFirst="0" w:colLast="0"/>
      <w:bookmarkEnd w:id="14"/>
      <w:r w:rsidRPr="00E94C4E">
        <w:rPr>
          <w:rFonts w:ascii="Times New Roman" w:eastAsia="Times New Roman" w:hAnsi="Times New Roman" w:cs="Times New Roman"/>
          <w:sz w:val="24"/>
          <w:szCs w:val="24"/>
          <w:lang w:eastAsia="en-ID"/>
        </w:rPr>
        <w:t>Majid M, Suherna, Haniarti. 2018. Perbedaan tingkat pengetahuan gizi, body image, asupan energi, dan status gizi pada mahasiswa gizi dan non-gizi Fakultas Ilmu Kesehatan Universitas Muhammadiyah Pare-Pare. Jurnal Ilmiah Manusia dan Kesehatan 1(1):24−33. https://doi. org/10.31850/</w:t>
      </w:r>
      <w:proofErr w:type="gramStart"/>
      <w:r w:rsidRPr="00E94C4E">
        <w:rPr>
          <w:rFonts w:ascii="Times New Roman" w:eastAsia="Times New Roman" w:hAnsi="Times New Roman" w:cs="Times New Roman"/>
          <w:sz w:val="24"/>
          <w:szCs w:val="24"/>
          <w:lang w:eastAsia="en-ID"/>
        </w:rPr>
        <w:t>makes.v</w:t>
      </w:r>
      <w:proofErr w:type="gramEnd"/>
      <w:r w:rsidRPr="00E94C4E">
        <w:rPr>
          <w:rFonts w:ascii="Times New Roman" w:eastAsia="Times New Roman" w:hAnsi="Times New Roman" w:cs="Times New Roman"/>
          <w:sz w:val="24"/>
          <w:szCs w:val="24"/>
          <w:lang w:eastAsia="en-ID"/>
        </w:rPr>
        <w:t>1i1.99</w:t>
      </w:r>
    </w:p>
    <w:p w14:paraId="12D341EF" w14:textId="77777777" w:rsidR="00E94C4E" w:rsidRPr="00E94C4E" w:rsidRDefault="00E94C4E" w:rsidP="00E94C4E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4D951AEE" w14:textId="77777777" w:rsidR="00E94C4E" w:rsidRPr="00E94C4E" w:rsidRDefault="00E94C4E" w:rsidP="00E94C4E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  <w:proofErr w:type="gramStart"/>
      <w:r w:rsidRPr="00E94C4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Masturoh,I.</w:t>
      </w:r>
      <w:proofErr w:type="gramEnd"/>
      <w:r w:rsidRPr="00E94C4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dan N.Anggita. 2018. </w:t>
      </w:r>
      <w:r w:rsidRPr="00E94C4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ID"/>
        </w:rPr>
        <w:t>Metodologi Penelitian Kesehatan.</w:t>
      </w:r>
      <w:r w:rsidRPr="00E94C4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Cetakan Pertama. Kementerian Kesehatan RI. </w:t>
      </w:r>
      <w:r w:rsidRPr="00E94C4E">
        <w:rPr>
          <w:rFonts w:ascii="Times New Roman" w:eastAsia="Times New Roman" w:hAnsi="Times New Roman" w:cs="Times New Roman"/>
          <w:sz w:val="24"/>
          <w:szCs w:val="24"/>
          <w:lang w:eastAsia="en-ID"/>
        </w:rPr>
        <w:t>Jakarta</w:t>
      </w:r>
      <w:r w:rsidRPr="00E94C4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.</w:t>
      </w:r>
    </w:p>
    <w:p w14:paraId="6C3703A3" w14:textId="77777777" w:rsidR="00E94C4E" w:rsidRPr="00E94C4E" w:rsidRDefault="00E94C4E" w:rsidP="00E94C4E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159362A1" w14:textId="77777777" w:rsidR="00E94C4E" w:rsidRPr="00E94C4E" w:rsidRDefault="00E94C4E" w:rsidP="00E94C4E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  <w:r w:rsidRPr="00E94C4E">
        <w:rPr>
          <w:rFonts w:ascii="Times New Roman" w:eastAsia="Times New Roman" w:hAnsi="Times New Roman" w:cs="Times New Roman"/>
          <w:sz w:val="24"/>
          <w:szCs w:val="24"/>
          <w:lang w:eastAsia="en-ID"/>
        </w:rPr>
        <w:t>Meriyanti F. 2013. Pengaruh pengetahuan gizi, persepsi body image, kebiasaaan makan, dan aktivitas fisik terhadap status gizi mahasiswa gizi dan non gizi IPB [skripsi]. Bogor: Institut Pertanian Bogor</w:t>
      </w:r>
    </w:p>
    <w:p w14:paraId="523B68DE" w14:textId="77777777" w:rsidR="00E94C4E" w:rsidRPr="00E94C4E" w:rsidRDefault="00E94C4E" w:rsidP="00E94C4E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</w:p>
    <w:p w14:paraId="4C32F732" w14:textId="77777777" w:rsidR="00E94C4E" w:rsidRPr="00E94C4E" w:rsidRDefault="00E94C4E" w:rsidP="00E94C4E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  <w:bookmarkStart w:id="15" w:name="_heading=h.2iq8gzs" w:colFirst="0" w:colLast="0"/>
      <w:bookmarkEnd w:id="15"/>
      <w:r w:rsidRPr="00E94C4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Par’I M.H. 2019. </w:t>
      </w:r>
      <w:r w:rsidRPr="00E94C4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ID"/>
        </w:rPr>
        <w:t xml:space="preserve">Penilaian Status Gizi Dilengkapi Proses Asuhan Gizi Terstandar. </w:t>
      </w:r>
      <w:r w:rsidRPr="00E94C4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Buku Kedokteran EGC. Jakarta</w:t>
      </w:r>
    </w:p>
    <w:p w14:paraId="5A421E3E" w14:textId="77777777" w:rsidR="00E94C4E" w:rsidRPr="00E94C4E" w:rsidRDefault="00E94C4E" w:rsidP="00E94C4E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ID"/>
        </w:rPr>
      </w:pPr>
    </w:p>
    <w:p w14:paraId="358F0BA3" w14:textId="77777777" w:rsidR="00E94C4E" w:rsidRPr="00E94C4E" w:rsidRDefault="00E94C4E" w:rsidP="00E94C4E">
      <w:pPr>
        <w:tabs>
          <w:tab w:val="left" w:pos="720"/>
          <w:tab w:val="left" w:pos="1440"/>
          <w:tab w:val="left" w:pos="2160"/>
          <w:tab w:val="left" w:pos="2880"/>
          <w:tab w:val="left" w:pos="4271"/>
        </w:tabs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  <w:bookmarkStart w:id="16" w:name="_heading=h.xvir7l" w:colFirst="0" w:colLast="0"/>
      <w:bookmarkEnd w:id="16"/>
      <w:r w:rsidRPr="00E94C4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Peraturan Menteri Kesehatan Republik Indonesia Nomor 28 Tahun 2019 </w:t>
      </w:r>
      <w:r w:rsidRPr="00E94C4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ID"/>
        </w:rPr>
        <w:t xml:space="preserve">Angka Kecukupan Gizi Yang Dianjurkan Untuk Masyarakat Indonesia. </w:t>
      </w:r>
      <w:r w:rsidRPr="00E94C4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20 Agustus</w:t>
      </w:r>
      <w:r w:rsidRPr="00E94C4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ID"/>
        </w:rPr>
        <w:t xml:space="preserve"> </w:t>
      </w:r>
      <w:r w:rsidRPr="00E94C4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2019. Menteri Kesehatan Republik Indonesia. Jakarta.</w:t>
      </w:r>
    </w:p>
    <w:p w14:paraId="4BBE4142" w14:textId="77777777" w:rsidR="00E94C4E" w:rsidRPr="00E94C4E" w:rsidRDefault="00E94C4E" w:rsidP="00E94C4E">
      <w:pPr>
        <w:tabs>
          <w:tab w:val="left" w:pos="720"/>
          <w:tab w:val="left" w:pos="1440"/>
          <w:tab w:val="left" w:pos="2160"/>
          <w:tab w:val="left" w:pos="2880"/>
          <w:tab w:val="left" w:pos="4271"/>
        </w:tabs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ID"/>
        </w:rPr>
      </w:pPr>
    </w:p>
    <w:p w14:paraId="5CDA6108" w14:textId="77777777" w:rsidR="00E94C4E" w:rsidRPr="00E94C4E" w:rsidRDefault="00E94C4E" w:rsidP="00E94C4E">
      <w:pPr>
        <w:tabs>
          <w:tab w:val="left" w:pos="720"/>
          <w:tab w:val="left" w:pos="1440"/>
          <w:tab w:val="left" w:pos="2160"/>
          <w:tab w:val="left" w:pos="2880"/>
          <w:tab w:val="left" w:pos="4271"/>
        </w:tabs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  <w:bookmarkStart w:id="17" w:name="_heading=h.3hv69ve" w:colFirst="0" w:colLast="0"/>
      <w:bookmarkEnd w:id="17"/>
      <w:r w:rsidRPr="00E94C4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Peraturan Menteri Kesehatan Republik Indonesia Nomor 2 Tahun 2020 </w:t>
      </w:r>
      <w:r w:rsidRPr="00E94C4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ID"/>
        </w:rPr>
        <w:t xml:space="preserve">Standar Antropometri Anak. </w:t>
      </w:r>
      <w:r w:rsidRPr="00E94C4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2 Januari 2020. Menteri Kesehatan Republik Indonesia, Jakarta.</w:t>
      </w:r>
    </w:p>
    <w:p w14:paraId="40C96ADD" w14:textId="77777777" w:rsidR="00E94C4E" w:rsidRPr="00E94C4E" w:rsidRDefault="00E94C4E" w:rsidP="00E94C4E">
      <w:pPr>
        <w:tabs>
          <w:tab w:val="left" w:pos="720"/>
          <w:tab w:val="left" w:pos="1440"/>
          <w:tab w:val="left" w:pos="2160"/>
          <w:tab w:val="left" w:pos="2880"/>
          <w:tab w:val="left" w:pos="4271"/>
        </w:tabs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ID"/>
        </w:rPr>
      </w:pPr>
    </w:p>
    <w:p w14:paraId="0A157CE6" w14:textId="77777777" w:rsidR="00E94C4E" w:rsidRPr="00E94C4E" w:rsidRDefault="00E94C4E" w:rsidP="00E94C4E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  <w:bookmarkStart w:id="18" w:name="_heading=h.1x0gk37" w:colFirst="0" w:colLast="0"/>
      <w:bookmarkEnd w:id="18"/>
      <w:r w:rsidRPr="00E94C4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Sholichah, F. 2023. Hubungan Uang Saku dan Pola Konsumsi Makanan Terhadap Status Gizi Siswa SMP Negeri 16 Semarang,</w:t>
      </w:r>
      <w:r w:rsidRPr="00E94C4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ID"/>
        </w:rPr>
        <w:t xml:space="preserve"> jurnal ilmiah Gizi</w:t>
      </w:r>
      <w:r w:rsidRPr="00E94C4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r w:rsidRPr="00E94C4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ID"/>
        </w:rPr>
        <w:t>Kesehatan (JIGK), 4</w:t>
      </w:r>
      <w:r w:rsidRPr="00E94C4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(02), 32-36</w:t>
      </w:r>
    </w:p>
    <w:p w14:paraId="75654A82" w14:textId="77777777" w:rsidR="00E94C4E" w:rsidRPr="00E94C4E" w:rsidRDefault="00E94C4E" w:rsidP="00E94C4E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</w:p>
    <w:p w14:paraId="49E85DF4" w14:textId="77777777" w:rsidR="00E94C4E" w:rsidRPr="00E94C4E" w:rsidRDefault="00E94C4E" w:rsidP="00E94C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  <w:bookmarkStart w:id="19" w:name="_heading=h.4h042r0" w:colFirst="0" w:colLast="0"/>
      <w:bookmarkEnd w:id="19"/>
      <w:r w:rsidRPr="00E94C4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Solikhah, L. S., &amp; Dyastuti, N. E. 2022. EDUKASI GIZI SEIMBANG PADA REMAJA SEBAGAI UPAYA MENJAGA DAYA TAHAN TUBUH DI MASA PANDEMI COVID-19. </w:t>
      </w:r>
      <w:r w:rsidRPr="00E94C4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ID"/>
        </w:rPr>
        <w:t>journal of social work and empowerment</w:t>
      </w:r>
      <w:r w:rsidRPr="00E94C4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, 2.</w:t>
      </w:r>
    </w:p>
    <w:p w14:paraId="726935E0" w14:textId="77777777" w:rsidR="00E94C4E" w:rsidRPr="00E94C4E" w:rsidRDefault="00E94C4E" w:rsidP="00E94C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  <w:bookmarkStart w:id="20" w:name="_heading=h.2w5ecyt" w:colFirst="0" w:colLast="0"/>
      <w:bookmarkEnd w:id="20"/>
      <w:r w:rsidRPr="00E94C4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Soraya, D., Sukandar, D., dan Sinaga, T. 2017. Hubungan pengetahuan gizi, Tingkat kecukupan zat gizi, dan aktivitas fisik dengan status gizi pada guru SMP. </w:t>
      </w:r>
      <w:r w:rsidRPr="00E94C4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ID"/>
        </w:rPr>
        <w:t>Jurnal Gizi Indonesia (The Indonesian journal of Nutrition),</w:t>
      </w:r>
      <w:r w:rsidRPr="00E94C4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r w:rsidRPr="00E94C4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ID"/>
        </w:rPr>
        <w:t>6</w:t>
      </w:r>
      <w:r w:rsidRPr="00E94C4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(1</w:t>
      </w:r>
      <w:proofErr w:type="gramStart"/>
      <w:r w:rsidRPr="00E94C4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) :</w:t>
      </w:r>
      <w:proofErr w:type="gramEnd"/>
      <w:r w:rsidRPr="00E94C4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18-24.</w:t>
      </w:r>
    </w:p>
    <w:p w14:paraId="4944C337" w14:textId="77777777" w:rsidR="00E94C4E" w:rsidRPr="00E94C4E" w:rsidRDefault="00E94C4E" w:rsidP="00E94C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  <w:r w:rsidRPr="00E94C4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Syarifurrahman, I. 2023 Peran Muhammadiyah dalam </w:t>
      </w:r>
      <w:r w:rsidRPr="00E94C4E">
        <w:rPr>
          <w:rFonts w:ascii="Times New Roman" w:eastAsia="Times New Roman" w:hAnsi="Times New Roman" w:cs="Times New Roman"/>
          <w:sz w:val="24"/>
          <w:szCs w:val="24"/>
          <w:lang w:eastAsia="en-ID"/>
        </w:rPr>
        <w:t>Penanganan</w:t>
      </w:r>
      <w:r w:rsidRPr="00E94C4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r w:rsidRPr="00E94C4E">
        <w:rPr>
          <w:rFonts w:ascii="Times New Roman" w:eastAsia="Times New Roman" w:hAnsi="Times New Roman" w:cs="Times New Roman"/>
          <w:sz w:val="24"/>
          <w:szCs w:val="24"/>
          <w:lang w:eastAsia="en-ID"/>
        </w:rPr>
        <w:t>Tuberkulosis</w:t>
      </w:r>
      <w:r w:rsidRPr="00E94C4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(TB). </w:t>
      </w:r>
      <w:r w:rsidRPr="00E94C4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ID"/>
        </w:rPr>
        <w:t>Merawat Muhammadiyah. Merawat Kemanusiaan,59.</w:t>
      </w:r>
    </w:p>
    <w:p w14:paraId="6E020419" w14:textId="77777777" w:rsidR="00E94C4E" w:rsidRPr="00E94C4E" w:rsidRDefault="00E94C4E" w:rsidP="00E94C4E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ID"/>
        </w:rPr>
      </w:pPr>
      <w:bookmarkStart w:id="21" w:name="_heading=h.1baon6m" w:colFirst="0" w:colLast="0"/>
      <w:bookmarkEnd w:id="21"/>
      <w:r w:rsidRPr="00E94C4E">
        <w:rPr>
          <w:rFonts w:ascii="Times New Roman" w:eastAsia="Times New Roman" w:hAnsi="Times New Roman" w:cs="Times New Roman"/>
          <w:sz w:val="24"/>
          <w:szCs w:val="24"/>
          <w:lang w:eastAsia="en-ID"/>
        </w:rPr>
        <w:t>Wahyu Lestari</w:t>
      </w:r>
      <w:r w:rsidRPr="00E94C4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 Prastyawati, M., dan Mulkan, A. 2019. Revitalisasi Pengetahuan Remaja Tentang Gizi Seimbang Di SMPN 05 </w:t>
      </w:r>
      <w:r w:rsidRPr="00E94C4E">
        <w:rPr>
          <w:rFonts w:ascii="Times New Roman" w:eastAsia="Times New Roman" w:hAnsi="Times New Roman" w:cs="Times New Roman"/>
          <w:sz w:val="24"/>
          <w:szCs w:val="24"/>
          <w:lang w:eastAsia="en-ID"/>
        </w:rPr>
        <w:t>Tangerang</w:t>
      </w:r>
      <w:r w:rsidRPr="00E94C4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Selatan.In </w:t>
      </w:r>
      <w:r w:rsidRPr="00E94C4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ID"/>
        </w:rPr>
        <w:t>Prosiding Seminar Nasional Pengabdian Masyarakat LPPM UMJ.</w:t>
      </w:r>
    </w:p>
    <w:p w14:paraId="5E641B3B" w14:textId="77777777" w:rsidR="00E94C4E" w:rsidRPr="00E94C4E" w:rsidRDefault="00E94C4E" w:rsidP="00E94C4E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</w:p>
    <w:p w14:paraId="417592DB" w14:textId="77777777" w:rsidR="00E94C4E" w:rsidRPr="00E94C4E" w:rsidRDefault="00E94C4E" w:rsidP="00E94C4E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lang w:eastAsia="en-ID"/>
        </w:rPr>
      </w:pPr>
      <w:bookmarkStart w:id="22" w:name="_heading=h.3vac5uf" w:colFirst="0" w:colLast="0"/>
      <w:bookmarkEnd w:id="22"/>
      <w:r w:rsidRPr="00E94C4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Widakdo, G., Abidin, Z., Hermawan, D., Udani, G., Samsugito, I., Suyanto, Rasmun. 2023. </w:t>
      </w:r>
      <w:r w:rsidRPr="00E94C4E">
        <w:rPr>
          <w:rFonts w:ascii="Times New Roman" w:eastAsia="Times New Roman" w:hAnsi="Times New Roman" w:cs="Times New Roman"/>
          <w:i/>
          <w:sz w:val="24"/>
          <w:szCs w:val="24"/>
          <w:lang w:eastAsia="en-ID"/>
        </w:rPr>
        <w:t>Statistika Dasar Kesehatan.</w:t>
      </w:r>
      <w:r w:rsidRPr="00E94C4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Tahta Media Group</w:t>
      </w:r>
      <w:r w:rsidRPr="00E94C4E">
        <w:rPr>
          <w:rFonts w:ascii="Times New Roman" w:eastAsia="Times New Roman" w:hAnsi="Times New Roman" w:cs="Times New Roman"/>
          <w:lang w:eastAsia="en-ID"/>
        </w:rPr>
        <w:t>.</w:t>
      </w:r>
    </w:p>
    <w:p w14:paraId="568FAF07" w14:textId="77777777" w:rsidR="00E94C4E" w:rsidRPr="00E94C4E" w:rsidRDefault="00E94C4E" w:rsidP="00E94C4E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  <w:bookmarkStart w:id="23" w:name="_heading=h.2afmg28" w:colFirst="0" w:colLast="0"/>
      <w:bookmarkEnd w:id="23"/>
      <w:r w:rsidRPr="00E94C4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Wiji dan Fitri. 2019 </w:t>
      </w:r>
      <w:r w:rsidRPr="00E94C4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ID"/>
        </w:rPr>
        <w:t xml:space="preserve">Gizi Reproduksi dan Bukti. </w:t>
      </w:r>
      <w:r w:rsidRPr="00E94C4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Cetakan Pertama. Gosyen Publishing. Yogyakarta.</w:t>
      </w:r>
    </w:p>
    <w:p w14:paraId="613A86B8" w14:textId="77777777" w:rsidR="00E94C4E" w:rsidRPr="00E94C4E" w:rsidRDefault="00E94C4E" w:rsidP="00E94C4E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</w:p>
    <w:p w14:paraId="1D4F1F41" w14:textId="77777777" w:rsidR="00E94C4E" w:rsidRPr="00E94C4E" w:rsidRDefault="00E94C4E" w:rsidP="00E94C4E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  <w:bookmarkStart w:id="24" w:name="_heading=h.pkwqa1" w:colFirst="0" w:colLast="0"/>
      <w:bookmarkEnd w:id="24"/>
      <w:r w:rsidRPr="00E94C4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Wiji dan Fitri. 2021. </w:t>
      </w:r>
      <w:r w:rsidRPr="00E94C4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ID"/>
        </w:rPr>
        <w:t>Gizi dan Upaya Pembentukkan Keluarga Sadar Gizi.</w:t>
      </w:r>
      <w:r w:rsidRPr="00E94C4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Cetakan Pertama. Gosyen Publishing. Yogyakarta.</w:t>
      </w:r>
    </w:p>
    <w:p w14:paraId="7F6ED55B" w14:textId="77777777" w:rsidR="00E94C4E" w:rsidRPr="00E94C4E" w:rsidRDefault="00E94C4E" w:rsidP="00E94C4E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ID"/>
        </w:rPr>
      </w:pPr>
    </w:p>
    <w:p w14:paraId="59FBEE9B" w14:textId="77777777" w:rsidR="00E94C4E" w:rsidRPr="00E94C4E" w:rsidRDefault="00E94C4E" w:rsidP="00E94C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  <w:bookmarkStart w:id="25" w:name="_heading=h.39kk8xu" w:colFirst="0" w:colLast="0"/>
      <w:bookmarkEnd w:id="25"/>
      <w:r w:rsidRPr="00E94C4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lastRenderedPageBreak/>
        <w:t xml:space="preserve">Windi Chusniah </w:t>
      </w:r>
      <w:proofErr w:type="gramStart"/>
      <w:r w:rsidRPr="00E94C4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>Rachmawati,S</w:t>
      </w:r>
      <w:proofErr w:type="gramEnd"/>
      <w:r w:rsidRPr="00E94C4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,KM., M.Kes. 2019. </w:t>
      </w:r>
      <w:r w:rsidRPr="00E94C4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ID"/>
        </w:rPr>
        <w:t>Promosi Kesehatan Dan Ilmu Perilaku.</w:t>
      </w:r>
      <w:r w:rsidRPr="00E94C4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</w:t>
      </w:r>
      <w:r w:rsidRPr="00E94C4E">
        <w:rPr>
          <w:rFonts w:ascii="Times New Roman" w:eastAsia="Times New Roman" w:hAnsi="Times New Roman" w:cs="Times New Roman"/>
          <w:sz w:val="24"/>
          <w:szCs w:val="24"/>
          <w:lang w:eastAsia="en-ID"/>
        </w:rPr>
        <w:t>Villa</w:t>
      </w:r>
      <w:r w:rsidRPr="00E94C4E"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  <w:t xml:space="preserve"> Gunung Buring Malang 65138: Wineka Media.</w:t>
      </w:r>
    </w:p>
    <w:p w14:paraId="30FD958A" w14:textId="77777777" w:rsidR="00E94C4E" w:rsidRPr="00E94C4E" w:rsidRDefault="00E94C4E" w:rsidP="00E94C4E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ID"/>
        </w:rPr>
      </w:pPr>
      <w:bookmarkStart w:id="26" w:name="_heading=h.1opuj5n" w:colFirst="0" w:colLast="0"/>
      <w:bookmarkEnd w:id="26"/>
      <w:r w:rsidRPr="00E94C4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ID"/>
        </w:rPr>
        <w:t xml:space="preserve">Word Health Organization (WHO). 2014. Physical Activity and Adults. </w:t>
      </w:r>
      <w:r w:rsidRPr="00E94C4E">
        <w:rPr>
          <w:rFonts w:ascii="Times New Roman" w:eastAsia="Times New Roman" w:hAnsi="Times New Roman" w:cs="Times New Roman"/>
          <w:i/>
          <w:sz w:val="24"/>
          <w:szCs w:val="24"/>
          <w:lang w:eastAsia="en-ID"/>
        </w:rPr>
        <w:t>Available</w:t>
      </w:r>
      <w:r w:rsidRPr="00E94C4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ID"/>
        </w:rPr>
        <w:t xml:space="preserve"> at: </w:t>
      </w:r>
      <w:hyperlink r:id="rId5">
        <w:r w:rsidRPr="00E94C4E">
          <w:rPr>
            <w:rFonts w:ascii="Times New Roman" w:eastAsia="Times New Roman" w:hAnsi="Times New Roman" w:cs="Times New Roman"/>
            <w:i/>
            <w:sz w:val="24"/>
            <w:szCs w:val="24"/>
            <w:lang w:eastAsia="en-ID"/>
          </w:rPr>
          <w:t>http://www.who.int/dietphysicalactivity/factsheet_adults/en/</w:t>
        </w:r>
      </w:hyperlink>
      <w:r w:rsidRPr="00E94C4E">
        <w:rPr>
          <w:rFonts w:ascii="Times New Roman" w:eastAsia="Times New Roman" w:hAnsi="Times New Roman" w:cs="Times New Roman"/>
          <w:i/>
          <w:sz w:val="24"/>
          <w:szCs w:val="24"/>
          <w:lang w:eastAsia="en-ID"/>
        </w:rPr>
        <w:t>.</w:t>
      </w:r>
    </w:p>
    <w:p w14:paraId="0B5E91D3" w14:textId="77777777" w:rsidR="00E94C4E" w:rsidRPr="00E94C4E" w:rsidRDefault="00E94C4E" w:rsidP="00E94C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D"/>
        </w:rPr>
      </w:pPr>
    </w:p>
    <w:p w14:paraId="0BB5A0C3" w14:textId="77777777" w:rsidR="00705E95" w:rsidRPr="00E94C4E" w:rsidRDefault="00705E95">
      <w:pPr>
        <w:rPr>
          <w:rFonts w:ascii="Times New Roman" w:hAnsi="Times New Roman" w:cs="Times New Roman"/>
          <w:sz w:val="24"/>
          <w:szCs w:val="24"/>
        </w:rPr>
      </w:pPr>
    </w:p>
    <w:sectPr w:rsidR="00705E95" w:rsidRPr="00E94C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C4E"/>
    <w:rsid w:val="00705E95"/>
    <w:rsid w:val="00E9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9C84D"/>
  <w15:chartTrackingRefBased/>
  <w15:docId w15:val="{9BBB8FC3-034D-45A3-893E-F212B60C3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who.int/dietphysicalactivity/factsheet_adults/e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304FE-4AD7-4ECA-9197-1C1C87A84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765</Words>
  <Characters>4367</Characters>
  <Application>Microsoft Office Word</Application>
  <DocSecurity>0</DocSecurity>
  <Lines>36</Lines>
  <Paragraphs>10</Paragraphs>
  <ScaleCrop>false</ScaleCrop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efendi</dc:creator>
  <cp:keywords/>
  <dc:description/>
  <cp:lastModifiedBy>ahmad efendi</cp:lastModifiedBy>
  <cp:revision>1</cp:revision>
  <dcterms:created xsi:type="dcterms:W3CDTF">2024-07-25T00:58:00Z</dcterms:created>
  <dcterms:modified xsi:type="dcterms:W3CDTF">2024-07-25T01:01:00Z</dcterms:modified>
</cp:coreProperties>
</file>